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789F" w14:textId="77777777" w:rsidR="00FD1928" w:rsidRDefault="000000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2.31</w:t>
      </w:r>
    </w:p>
    <w:p w14:paraId="676E1EC9" w14:textId="77777777" w:rsidR="00FD1928" w:rsidRDefault="0000000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ООП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69FF99D" w14:textId="77777777" w:rsidR="00FD1928" w:rsidRPr="00F2544D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40.02.02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охранительная деятельность</w:t>
      </w:r>
    </w:p>
    <w:p w14:paraId="4237A16D" w14:textId="77777777" w:rsidR="00FD1928" w:rsidRDefault="00FD192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B389E93" w14:textId="77777777" w:rsidR="00FD1928" w:rsidRDefault="00FD19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6284E48" w14:textId="77777777" w:rsidR="00FD1928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03501B1E" w14:textId="77777777" w:rsidR="00FD1928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332D0439" w14:textId="77777777" w:rsidR="00FD1928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6107CCA2" w14:textId="77777777" w:rsidR="00FD1928" w:rsidRDefault="00FD1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42501A" w14:textId="77777777" w:rsidR="00FD1928" w:rsidRDefault="00FD1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FD1928" w14:paraId="4DFAEE93" w14:textId="77777777">
        <w:tc>
          <w:tcPr>
            <w:tcW w:w="5528" w:type="dxa"/>
          </w:tcPr>
          <w:p w14:paraId="2207A27B" w14:textId="77777777" w:rsidR="00FD1928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19F10289" w14:textId="77777777" w:rsidR="00FD1928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FD1928" w14:paraId="5D125BC8" w14:textId="77777777">
        <w:tc>
          <w:tcPr>
            <w:tcW w:w="5528" w:type="dxa"/>
          </w:tcPr>
          <w:p w14:paraId="2E9F6F12" w14:textId="77777777" w:rsidR="00FD1928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righ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160-о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«31»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2021 г. </w:t>
            </w:r>
          </w:p>
          <w:p w14:paraId="3574CE12" w14:textId="77777777" w:rsidR="00FD1928" w:rsidRDefault="00FD19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58004B" w14:textId="77777777" w:rsidR="00FD1928" w:rsidRDefault="00FD19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F1001A7" w14:textId="77777777" w:rsidR="00FD1928" w:rsidRDefault="00FD19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41C5DA8" w14:textId="77777777" w:rsidR="00FD1928" w:rsidRDefault="00FD1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419E6B" w14:textId="77777777" w:rsidR="00FD1928" w:rsidRDefault="00000000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2367450A" w14:textId="77777777" w:rsidR="00FD1928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ОП.12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Муниципальное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право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BD06620" w14:textId="77777777" w:rsidR="00FD1928" w:rsidRDefault="00FD1928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14:paraId="14EABD22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0C667D39" w14:textId="77777777" w:rsidR="00FD1928" w:rsidRDefault="00FD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DEAC34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3811F15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B923A73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3D9351B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ED712CA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BF8C240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140D643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F6886FB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80F1F55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731B2AE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8A09CE5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4AFD54F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897028E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449C6AC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D577A18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FF3BABE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44FE491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800447A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D4FBFD5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77F1B1A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23FB4A7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10215FA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811F136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35F72D8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FC59439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9D41AAE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108C75" w14:textId="77777777" w:rsidR="00FD1928" w:rsidRDefault="00FD1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E93918" w14:textId="77777777" w:rsidR="00FD1928" w:rsidRDefault="00FD192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04050B2" w14:textId="77777777" w:rsidR="00FD1928" w:rsidRDefault="000000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2021г.</w:t>
      </w:r>
    </w:p>
    <w:p w14:paraId="0E6483A0" w14:textId="77777777" w:rsidR="00FD1928" w:rsidRDefault="00000000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411A4520" w14:textId="77777777" w:rsidR="00FD1928" w:rsidRPr="00F2544D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ОП.12 Муниципальное право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40.02.02 Правоохранительная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деятельность, </w:t>
      </w:r>
      <w:r>
        <w:rPr>
          <w:rFonts w:ascii="Times New Roman" w:hAnsi="Times New Roman"/>
          <w:bCs/>
          <w:sz w:val="24"/>
          <w:szCs w:val="24"/>
        </w:rPr>
        <w:t xml:space="preserve"> утверждённого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приказом 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от 12 мая 2014 года № 508 </w:t>
      </w:r>
    </w:p>
    <w:p w14:paraId="27DAB8B7" w14:textId="77777777" w:rsidR="00FD1928" w:rsidRDefault="00FD19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ED0107" w14:textId="77777777" w:rsidR="00FD1928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14:paraId="7B4D1406" w14:textId="77777777" w:rsidR="00FD1928" w:rsidRDefault="00FD19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062A02" w14:textId="77777777" w:rsidR="00FD1928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Жданова А.В.</w:t>
      </w:r>
    </w:p>
    <w:p w14:paraId="22866412" w14:textId="77777777" w:rsidR="00FD1928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14:paraId="18B9DC1C" w14:textId="77777777" w:rsidR="00FD1928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2D3DE248" w14:textId="77777777" w:rsidR="00FD1928" w:rsidRDefault="00FD19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FD1928" w14:paraId="46610523" w14:textId="77777777">
        <w:tc>
          <w:tcPr>
            <w:tcW w:w="7501" w:type="dxa"/>
          </w:tcPr>
          <w:p w14:paraId="3A1EC244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14:paraId="490F89F0" w14:textId="77777777" w:rsidR="00FD1928" w:rsidRDefault="00FD19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742B90DB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928" w14:paraId="047C4C32" w14:textId="77777777">
        <w:tc>
          <w:tcPr>
            <w:tcW w:w="7501" w:type="dxa"/>
          </w:tcPr>
          <w:p w14:paraId="130EF8FE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072E39E" w14:textId="77777777" w:rsidR="00FD1928" w:rsidRDefault="00FD19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92F8D9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14:paraId="2B614525" w14:textId="77777777" w:rsidR="00FD1928" w:rsidRDefault="00FD19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DA66BA4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928" w14:paraId="038B3906" w14:textId="77777777">
        <w:tc>
          <w:tcPr>
            <w:tcW w:w="7501" w:type="dxa"/>
          </w:tcPr>
          <w:p w14:paraId="2F83D6EF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6FD94E36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7E9A6114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175F4B" w14:textId="77777777" w:rsidR="00FD1928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ОП.12 Муниципальное право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0EAF77FF" w14:textId="77777777" w:rsidR="00FD1928" w:rsidRDefault="000000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7C9B2A81" w14:textId="77777777" w:rsidR="00FD1928" w:rsidRDefault="000000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67BA91E5" w14:textId="77777777" w:rsidR="00FD1928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ОП.12 Муниципальное право </w:t>
      </w:r>
      <w:r>
        <w:rPr>
          <w:rFonts w:ascii="Times New Roman" w:hAnsi="Times New Roman"/>
          <w:sz w:val="24"/>
          <w:szCs w:val="24"/>
        </w:rPr>
        <w:t>является обязательной частью профессионального учебного цикла основной профессиональной образовательной программы в соответствии с ФГОС по специальности 40.02.02 Правоохранительная деятельность</w:t>
      </w:r>
    </w:p>
    <w:p w14:paraId="7B7BE1EB" w14:textId="77777777" w:rsidR="00FD1928" w:rsidRDefault="00FD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A96EB81" w14:textId="77777777" w:rsidR="00FD1928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6AD5ACDF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4249"/>
        <w:gridCol w:w="4071"/>
      </w:tblGrid>
      <w:tr w:rsidR="00FD1928" w14:paraId="4A3DAE21" w14:textId="77777777">
        <w:tc>
          <w:tcPr>
            <w:tcW w:w="1027" w:type="dxa"/>
            <w:shd w:val="clear" w:color="auto" w:fill="auto"/>
            <w:vAlign w:val="center"/>
          </w:tcPr>
          <w:p w14:paraId="2255CE44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50D6C5DE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5A71B435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571B37EF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FD1928" w14:paraId="52B6218F" w14:textId="77777777">
        <w:trPr>
          <w:trHeight w:val="6153"/>
        </w:trPr>
        <w:tc>
          <w:tcPr>
            <w:tcW w:w="1027" w:type="dxa"/>
            <w:shd w:val="clear" w:color="auto" w:fill="auto"/>
            <w:vAlign w:val="center"/>
          </w:tcPr>
          <w:p w14:paraId="3B4E0DD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3C74DEF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6A9BAED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718F052E" w14:textId="77777777" w:rsidR="00FD1928" w:rsidRPr="00F2544D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C6B3D1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5FED276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самоуправления; </w:t>
            </w:r>
          </w:p>
          <w:p w14:paraId="280C6E8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нормативно-правовые акты в профессиональной деятельности;</w:t>
            </w:r>
          </w:p>
          <w:p w14:paraId="7FF93D6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РФ по вопросам организации МСУ, а также муниципально-правовые акты, исходя из их юридического значения;</w:t>
            </w:r>
          </w:p>
          <w:p w14:paraId="17B4BA9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0B67BCA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формирования органов МСУ;</w:t>
            </w:r>
          </w:p>
          <w:p w14:paraId="25BC2AA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 изучения данной учебной дисциплины знания для юридически правильной квалификации фактов и обстоятельств, прежде всего с точки зрения обеспечения соблюдения законодательства, а 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и юридических лиц;</w:t>
            </w:r>
          </w:p>
          <w:p w14:paraId="3EBE25E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юридическое заключение и консультации, разрабатывать документы правового характера; </w:t>
            </w:r>
          </w:p>
          <w:p w14:paraId="1FC1272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-анализировать,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толковать,  правильно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действующие нормы  муниципального права;</w:t>
            </w:r>
          </w:p>
          <w:p w14:paraId="5008A06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75FF161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 практике использовать результаты правового анализа организации и деятельности ОМСУ и муниципальных служащих, в целях вскрытия и установления фактов правонарушений, определения мер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 и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наказания виновных;</w:t>
            </w:r>
          </w:p>
          <w:p w14:paraId="5600504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решения и совершать иные юридические действия в точном соответствии с законом.</w:t>
            </w:r>
          </w:p>
          <w:p w14:paraId="65152D8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78807D8A" w14:textId="77777777" w:rsidR="00FD1928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14:paraId="745D0DB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-положения Конституции Российской Федерации, федеральных законов, законов субъекта федерации и других нормативно-правовых актов, связанных с применением законодательства в сфере местного самоуправления; </w:t>
            </w:r>
          </w:p>
          <w:p w14:paraId="30E5208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611E4B5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623D101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5B9F00C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-построение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муниципальной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как элемента публичной власти в РФ;</w:t>
            </w:r>
          </w:p>
          <w:p w14:paraId="7DED6B2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1835362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4C6B2E7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реформы в РФ;</w:t>
            </w:r>
          </w:p>
          <w:p w14:paraId="46E1685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-систему, особенности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классификацию  муниципально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-правовых норм, институтов и отношений, методы правового регулирования, а также иерархию источников муниципального права;</w:t>
            </w:r>
          </w:p>
          <w:p w14:paraId="506C896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знаний о сущности и назначении ОМСУ;</w:t>
            </w:r>
          </w:p>
          <w:p w14:paraId="6EE100C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-сферу применения и реализации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  <w:p w14:paraId="48E8890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1BDD68D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 теоретические знаний о сущности, становлении и назначении ОМСУ;</w:t>
            </w:r>
          </w:p>
          <w:p w14:paraId="180C131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224627E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7875F07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с другими отраслями права;</w:t>
            </w:r>
          </w:p>
          <w:p w14:paraId="5F96980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-российское законодательство и судебную практику в сфере муниципально-правовых правоотношений;</w:t>
            </w:r>
          </w:p>
          <w:p w14:paraId="2F5381E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31AABB8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решений и совершать иные юридические действия в точном соответствии с законом;</w:t>
            </w:r>
          </w:p>
          <w:p w14:paraId="7DE9109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полученные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ходе изучения данной учебной дисциплины знания для юридически правильной квалификации фактов;</w:t>
            </w:r>
          </w:p>
          <w:p w14:paraId="712F70C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формы деятельности ОМСУ.</w:t>
            </w:r>
          </w:p>
          <w:p w14:paraId="4406C4BB" w14:textId="77777777" w:rsidR="00FD1928" w:rsidRDefault="00FD1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0324CCF" w14:textId="77777777" w:rsidR="00FD1928" w:rsidRDefault="00FD19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B95D38" w14:textId="77777777" w:rsidR="00FD1928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2639F3C7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759"/>
        <w:gridCol w:w="2285"/>
        <w:gridCol w:w="2410"/>
      </w:tblGrid>
      <w:tr w:rsidR="00FD1928" w14:paraId="36C083D5" w14:textId="77777777">
        <w:trPr>
          <w:trHeight w:val="649"/>
        </w:trPr>
        <w:tc>
          <w:tcPr>
            <w:tcW w:w="1244" w:type="dxa"/>
          </w:tcPr>
          <w:p w14:paraId="1849E93F" w14:textId="77777777" w:rsidR="00FD1928" w:rsidRDefault="00000000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685C218" w14:textId="77777777" w:rsidR="00FD1928" w:rsidRDefault="00000000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4017" w:type="dxa"/>
          </w:tcPr>
          <w:p w14:paraId="3473F301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13" w:type="dxa"/>
          </w:tcPr>
          <w:p w14:paraId="5F3E307F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232" w:type="dxa"/>
          </w:tcPr>
          <w:p w14:paraId="6FD76EBF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FD1928" w14:paraId="2FC1AF1E" w14:textId="77777777">
        <w:trPr>
          <w:trHeight w:val="212"/>
        </w:trPr>
        <w:tc>
          <w:tcPr>
            <w:tcW w:w="1244" w:type="dxa"/>
          </w:tcPr>
          <w:p w14:paraId="128E5255" w14:textId="77777777" w:rsidR="00FD1928" w:rsidRDefault="00000000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4017" w:type="dxa"/>
          </w:tcPr>
          <w:p w14:paraId="78F9331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14:paraId="0B29B347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9CF6E0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самоуправления; </w:t>
            </w:r>
          </w:p>
          <w:p w14:paraId="05BBF39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нормативно-правовые акты в профессиональной деятельности;</w:t>
            </w:r>
          </w:p>
          <w:p w14:paraId="167C5F1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РФ по вопросам организации МСУ, а также муниципально-правовые акты, исходя из их юридического значения;</w:t>
            </w:r>
          </w:p>
          <w:p w14:paraId="3C58C58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349EB38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формирования органов МСУ;</w:t>
            </w:r>
          </w:p>
          <w:p w14:paraId="4759C93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 изучения данной учебной дисциплины знания для юридически правильной квалификации фактов и обстоятельств, прежде всего с точки зрения обеспечения соблюдения законодательства, а 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и юридических лиц;</w:t>
            </w:r>
          </w:p>
          <w:p w14:paraId="5A89ED6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юридическое заключение и консультации, разрабатывать документы правового характера; </w:t>
            </w:r>
          </w:p>
          <w:p w14:paraId="78660DE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-анализировать,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толковать,  правильно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действующие нормы  муниципального права;</w:t>
            </w:r>
          </w:p>
          <w:p w14:paraId="7E30C75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305D104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 практике использовать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результаты правового анализа организации и деятельности ОМСУ и муниципальных служащих, в целях вскрытия и установления фактов правонарушений, определения мер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 и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наказания виновных;</w:t>
            </w:r>
          </w:p>
          <w:p w14:paraId="7D46575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решения и совершать иные юридические действия в точном соответствии с законом.</w:t>
            </w:r>
          </w:p>
          <w:p w14:paraId="0E92C0B7" w14:textId="77777777" w:rsidR="00FD192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14:paraId="2EF7E0D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-положения Конституции Российской Федерации, федеральных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законов, законов субъекта федерации и других нормативно-правовых актов, связанных с применением законодательства в сфере местного самоуправления; </w:t>
            </w:r>
          </w:p>
          <w:p w14:paraId="767A0A1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42E33BE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227EC5E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747AB10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-построение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муниципальной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как элемента публичной власти в РФ;</w:t>
            </w:r>
          </w:p>
          <w:p w14:paraId="21E5C39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068D494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7541F9D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реформы в РФ;</w:t>
            </w:r>
          </w:p>
          <w:p w14:paraId="7F19C7E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-систему, особенности и классификацию  муниципально-правовых норм, институтов и отношений, методы правового регулирования, а также иерархию источников муниципального права;</w:t>
            </w:r>
          </w:p>
          <w:p w14:paraId="1B15CD7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знаний о сущности и назначении ОМСУ;</w:t>
            </w:r>
          </w:p>
          <w:p w14:paraId="2E7745A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-сферу применения и реализации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  <w:p w14:paraId="30B7530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03F94B6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 теоретические знаний о сущности, становлении и назначении ОМСУ;</w:t>
            </w:r>
          </w:p>
          <w:p w14:paraId="0DCF4F3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651DE64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4718766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права с другими отраслями права;</w:t>
            </w:r>
          </w:p>
          <w:p w14:paraId="10833F3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-российское законодательство и судебную практику в сфере муниципально-правовых правоотношений;</w:t>
            </w:r>
          </w:p>
          <w:p w14:paraId="161DB74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0D0C76B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решений и совершать иные юридические действия в точном соответствии с законом;</w:t>
            </w:r>
          </w:p>
          <w:p w14:paraId="3232D0C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полученные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ходе изучения данной учебной дисциплины знания для юридически правильной квалификации фактов;</w:t>
            </w:r>
          </w:p>
          <w:p w14:paraId="62801FA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формы деятельности ОМСУ.</w:t>
            </w:r>
          </w:p>
          <w:p w14:paraId="684B672A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415EF57C" w14:textId="77777777">
        <w:trPr>
          <w:trHeight w:val="324"/>
        </w:trPr>
        <w:tc>
          <w:tcPr>
            <w:tcW w:w="1244" w:type="dxa"/>
          </w:tcPr>
          <w:p w14:paraId="3467EB37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4017" w:type="dxa"/>
          </w:tcPr>
          <w:p w14:paraId="11B7643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14:paraId="438D4809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E114CE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самоуправления; </w:t>
            </w:r>
          </w:p>
          <w:p w14:paraId="18BEEB6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правовые акты в профессиональной деятельности;</w:t>
            </w:r>
          </w:p>
          <w:p w14:paraId="6F5A2AA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РФ по вопросам организации МСУ, а также муниципально-правовые акты, исходя из их юридического значения;</w:t>
            </w:r>
          </w:p>
          <w:p w14:paraId="71225C9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4E481C9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формирования органов МСУ;</w:t>
            </w:r>
          </w:p>
          <w:p w14:paraId="3F7DF58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 изучения данной учебной дисциплины знания для юридически правильной квалификации фактов и обстоятельств, прежде всего с точки зрения обеспечения соблюдения законодательства, а 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и юридических лиц;</w:t>
            </w:r>
          </w:p>
          <w:p w14:paraId="5E40C44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юридическое заключение и консультации, разрабатывать документы правового характера; </w:t>
            </w:r>
          </w:p>
          <w:p w14:paraId="75B6FD9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-анализировать,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толковать,  правильно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действующие нормы  муниципального права;</w:t>
            </w:r>
          </w:p>
          <w:p w14:paraId="082C226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20300C3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 практике использовать результаты правового анализа организации и деятельности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ОМСУ и муниципальных служащих, в целях вскрытия и установления фактов правонарушений, определения мер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 и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наказания виновных;</w:t>
            </w:r>
          </w:p>
          <w:p w14:paraId="6E50F15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решения и совершать иные юридические действия в точном соответствии с законом.</w:t>
            </w:r>
          </w:p>
          <w:p w14:paraId="3248921E" w14:textId="77777777" w:rsidR="00FD192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14:paraId="251A633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-положения Конституции Российской Федерации, федеральных законов, законов субъекта федерации и других нормативно-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правовых актов, связанных с применением законодательства в сфере местного самоуправления; </w:t>
            </w:r>
          </w:p>
          <w:p w14:paraId="005BFD8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641B179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7E65B28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1E7E109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-построение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муниципальной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как элемента публичной власти в РФ;</w:t>
            </w:r>
          </w:p>
          <w:p w14:paraId="654FA2A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3B20088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56F3384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реформы в РФ;</w:t>
            </w:r>
          </w:p>
          <w:p w14:paraId="4BC28F2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-систему, особенности и классификацию  муниципально-правовых норм, институтов и отношений, методы правового регулирования, а также иерархию источников муниципального права;</w:t>
            </w:r>
          </w:p>
          <w:p w14:paraId="01F9933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знаний о сущности и назначении ОМСУ;</w:t>
            </w:r>
          </w:p>
          <w:p w14:paraId="5E91A7F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-сферу применения и реализации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  <w:p w14:paraId="14E528F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366156B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 теоретические знаний о сущности, становлении и назначении ОМСУ;</w:t>
            </w:r>
          </w:p>
          <w:p w14:paraId="4F493D5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47C2302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7FBE3F4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с другими отраслями права;</w:t>
            </w:r>
          </w:p>
          <w:p w14:paraId="408F65D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-российское законодательство и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судебную практику в сфере муниципально-правовых правоотношений;</w:t>
            </w:r>
          </w:p>
          <w:p w14:paraId="584275C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08ACD4C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решений и совершать иные юридические действия в точном соответствии с законом;</w:t>
            </w:r>
          </w:p>
          <w:p w14:paraId="696C3B7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полученные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ходе изучения данной учебной дисциплины знания для юридически правильной квалификации фактов;</w:t>
            </w:r>
          </w:p>
          <w:p w14:paraId="7833697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формы деятельности ОМСУ.</w:t>
            </w:r>
          </w:p>
          <w:p w14:paraId="67624E33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D1928" w14:paraId="302FF388" w14:textId="77777777">
        <w:trPr>
          <w:trHeight w:val="212"/>
        </w:trPr>
        <w:tc>
          <w:tcPr>
            <w:tcW w:w="1244" w:type="dxa"/>
          </w:tcPr>
          <w:p w14:paraId="72FC72A8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4017" w:type="dxa"/>
          </w:tcPr>
          <w:p w14:paraId="59C7845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14:paraId="562D4B22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2A83A6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самоуправления; </w:t>
            </w:r>
          </w:p>
          <w:p w14:paraId="2AD5869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нормативно-правовые акты в профессиональной деятельности;</w:t>
            </w:r>
          </w:p>
          <w:p w14:paraId="5C9839E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РФ по вопросам организации МСУ, а также муниципально-правовые акты, исходя из их юридического значения;</w:t>
            </w:r>
          </w:p>
          <w:p w14:paraId="56F2027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1D56A91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формирования органов МСУ;</w:t>
            </w:r>
          </w:p>
          <w:p w14:paraId="20A1A0D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ходе изучения данной учебной дисциплины знания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юридически правильной квалификации фактов и обстоятельств, прежде всего с точки зрения обеспечения соблюдения законодательства, а 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и юридических лиц;</w:t>
            </w:r>
          </w:p>
          <w:p w14:paraId="73A4F90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юридическое заключение и консультации, разрабатывать документы правового характера; </w:t>
            </w:r>
          </w:p>
          <w:p w14:paraId="1AF26AF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-анализировать,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толковать,  правильно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действующие нормы  муниципального права;</w:t>
            </w:r>
          </w:p>
          <w:p w14:paraId="60FE757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1CEC8FF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 практике использовать результаты правового анализа организации и деятельности ОМСУ и муниципальных служащих, в целях вскрытия и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установления фактов правонарушений, определения мер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 и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наказания виновных;</w:t>
            </w:r>
          </w:p>
          <w:p w14:paraId="3A5B289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решения и совершать иные юридические действия в точном соответствии с законом.</w:t>
            </w:r>
          </w:p>
          <w:p w14:paraId="5630A4A9" w14:textId="77777777" w:rsidR="00FD192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14:paraId="2329BAA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-положения Конституции Российской Федерации, федеральных законов, законов субъекта федерации и других нормативно-правовых актов, связанных с применением законодательства 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местного самоуправления; </w:t>
            </w:r>
          </w:p>
          <w:p w14:paraId="12E9F7D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34D62A9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172D4FE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40602C3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-построение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муниципальной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как элемента публичной власти в РФ;</w:t>
            </w:r>
          </w:p>
          <w:p w14:paraId="448CE9C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6CF1998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0B9B1A1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реформы в РФ;</w:t>
            </w:r>
          </w:p>
          <w:p w14:paraId="5844ECF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-систему, особенности и классификацию 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муниципально-правовых норм, институтов и отношений, методы правового регулирования, а также иерархию источников муниципального права;</w:t>
            </w:r>
          </w:p>
          <w:p w14:paraId="6743052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знаний о сущности и назначении ОМСУ;</w:t>
            </w:r>
          </w:p>
          <w:p w14:paraId="1128E7E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-сферу применения и реализации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  <w:p w14:paraId="6955811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1046A9C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 теоретические знаний о сущности, становлении и назначении ОМСУ;</w:t>
            </w:r>
          </w:p>
          <w:p w14:paraId="01EBD6E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4FA09B8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5F7AB58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с другими отраслями права;</w:t>
            </w:r>
          </w:p>
          <w:p w14:paraId="0192CAB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-российское законодательство и судебную практику в сфере муниципально-правовых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правоотношений;</w:t>
            </w:r>
          </w:p>
          <w:p w14:paraId="7777C40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48A8B39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решений и совершать иные юридические действия в точном соответствии с законом;</w:t>
            </w:r>
          </w:p>
          <w:p w14:paraId="0AFF565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полученные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ходе изучения данной учебной дисциплины знания для юридически правильной квалификации фактов;</w:t>
            </w:r>
          </w:p>
          <w:p w14:paraId="00A02C5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формы деятельности ОМСУ.</w:t>
            </w:r>
          </w:p>
          <w:p w14:paraId="1BD0B156" w14:textId="77777777" w:rsidR="00FD1928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365C8706" w14:textId="77777777">
        <w:trPr>
          <w:trHeight w:val="212"/>
        </w:trPr>
        <w:tc>
          <w:tcPr>
            <w:tcW w:w="1244" w:type="dxa"/>
          </w:tcPr>
          <w:p w14:paraId="3A9E6BBB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4017" w:type="dxa"/>
          </w:tcPr>
          <w:p w14:paraId="6A97B36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  <w:p w14:paraId="58CB0728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7FDE69F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самоуправления; </w:t>
            </w:r>
          </w:p>
          <w:p w14:paraId="1293F9C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нормативно-правовые акты в профессиональной деятельности;</w:t>
            </w:r>
          </w:p>
          <w:p w14:paraId="51E31BF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РФ по вопросам организации МСУ, а также муниципально-правовые акты, исходя из их юридического значения;</w:t>
            </w:r>
          </w:p>
          <w:p w14:paraId="10B5B60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2615848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формирования органов МСУ;</w:t>
            </w:r>
          </w:p>
          <w:p w14:paraId="2289582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ходе изучения данной учебной дисциплины знания для юридически правильной квалификации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фактов и обстоятельств, прежде всего с точки зрения обеспечения соблюдения законодательства, а 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и юридических лиц;</w:t>
            </w:r>
          </w:p>
          <w:p w14:paraId="0A06A8D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юридическое заключение и консультации, разрабатывать документы правового характера; </w:t>
            </w:r>
          </w:p>
          <w:p w14:paraId="3C889C3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-анализировать, толковать,  правильно применять действующие нормы  муниципального права;</w:t>
            </w:r>
          </w:p>
          <w:p w14:paraId="5FDEE9B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05B7E5C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 практике использовать результаты правового анализа организации и деятельности ОМСУ и муниципальных служащих, в целях вскрытия и установления фактов правонарушений,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определения мер ответственности  и наказания виновных;</w:t>
            </w:r>
          </w:p>
          <w:p w14:paraId="7AF59DE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решения и совершать иные юридические действия в точном соответствии с законом.</w:t>
            </w:r>
          </w:p>
          <w:p w14:paraId="3BB8D9F4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14:paraId="3D8E307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-положения Конституции Российской Федерации, федеральных законов, законов субъекта федерации и других нормативно-правовых актов, связанных с применением законодательства в сфере местного самоуправления; </w:t>
            </w:r>
          </w:p>
          <w:p w14:paraId="12E73D3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4C24795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2E4EE87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24385D5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-построение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муниципальной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как элемента публичной власти в РФ;</w:t>
            </w:r>
          </w:p>
          <w:p w14:paraId="2160C89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18FC0C5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18733EE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реформы в РФ;</w:t>
            </w:r>
          </w:p>
          <w:p w14:paraId="183FF13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-систему, особенности и классификацию  муниципально-правовых норм, институтов и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отношений, методы правового регулирования, а также иерархию источников муниципального права;</w:t>
            </w:r>
          </w:p>
          <w:p w14:paraId="68159CA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-формирование  общих теоретические знаний о сущности и назначении ОМСУ;</w:t>
            </w:r>
          </w:p>
          <w:p w14:paraId="20278C0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 муниципального права</w:t>
            </w:r>
          </w:p>
          <w:p w14:paraId="2834E9A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10F55D9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 теоретические знаний о сущности, становлении и назначении ОМСУ;</w:t>
            </w:r>
          </w:p>
          <w:p w14:paraId="3014A8E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23A1469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7D1EEFE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-соотношение  муниципального права с другими отраслями права;</w:t>
            </w:r>
          </w:p>
          <w:p w14:paraId="26E6E00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-российское законодательство и судебную практику в сфере муниципально-правовых правоотношений;</w:t>
            </w:r>
          </w:p>
          <w:p w14:paraId="022CC49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-роль МСУ в системе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осуществления народовластия в РФ;</w:t>
            </w:r>
          </w:p>
          <w:p w14:paraId="0A7F4F4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решений и совершать иные юридические действия в точном соответствии с законом;</w:t>
            </w:r>
          </w:p>
          <w:p w14:paraId="5110BF3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 полученные  в ходе изучения данной учебной дисциплины знания для юридически правильной квалификации фактов;</w:t>
            </w:r>
          </w:p>
          <w:p w14:paraId="0A83A35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формы деятельности ОМСУ.</w:t>
            </w:r>
          </w:p>
          <w:p w14:paraId="771D33E3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10D5853B" w14:textId="77777777">
        <w:trPr>
          <w:trHeight w:val="212"/>
        </w:trPr>
        <w:tc>
          <w:tcPr>
            <w:tcW w:w="1244" w:type="dxa"/>
          </w:tcPr>
          <w:p w14:paraId="16B4B8E4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4017" w:type="dxa"/>
          </w:tcPr>
          <w:p w14:paraId="2E25AFC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условиях постоянного изменения правовой базы. </w:t>
            </w:r>
          </w:p>
          <w:p w14:paraId="76D58B42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794C49A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самоуправления; </w:t>
            </w:r>
          </w:p>
          <w:p w14:paraId="7EB179A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нормативно-правовые акты в профессиональной деятельности;</w:t>
            </w:r>
          </w:p>
          <w:p w14:paraId="7994151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РФ по вопросам организации МСУ, а также муниципально-правовые акты, исходя из их юридического значения;</w:t>
            </w:r>
          </w:p>
          <w:p w14:paraId="40F9FA1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50FBD2A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формирования органов МСУ;</w:t>
            </w:r>
          </w:p>
          <w:p w14:paraId="67CDB83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ходе изучения данной учебной дисциплины знания для юридически правильной квалификации фактов и обстоятельств, прежде всего с точки зрения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соблюдения законодательства, а 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и юридических лиц;</w:t>
            </w:r>
          </w:p>
          <w:p w14:paraId="5A203A5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юридическое заключение и консультации, разрабатывать документы правового характера; </w:t>
            </w:r>
          </w:p>
          <w:p w14:paraId="216B163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-анализировать, толковать,  правильно применять действующие нормы  муниципального права;</w:t>
            </w:r>
          </w:p>
          <w:p w14:paraId="243F0F9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22452F9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практике использовать результаты правового анализа организации и деятельности ОМСУ и муниципальных служащих, в целях вскрытия и установления фактов правонарушений, определения мер ответственности  и наказания виновных;</w:t>
            </w:r>
          </w:p>
          <w:p w14:paraId="533FFF6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-принимать правовые решения и совершать иные юридические действия в точном соответствии с законом.</w:t>
            </w:r>
          </w:p>
          <w:p w14:paraId="59373305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14:paraId="35AD1DA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-положения Конституции Российской Федерации, федеральных законов, законов субъекта федерации и других нормативно-правовых актов, связанных с применением законодательства в сфере местного самоуправления; </w:t>
            </w:r>
          </w:p>
          <w:p w14:paraId="4D57A3E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3636AD2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6A9D96C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3AADE91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-построение системы  муниципальной власти, как элемента публичной власти в РФ;</w:t>
            </w:r>
          </w:p>
          <w:p w14:paraId="3CD41C4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304DB27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2FC4AE4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реформы в РФ;</w:t>
            </w:r>
          </w:p>
          <w:p w14:paraId="275E262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-систему, особенности и классификацию  муниципально-правовых норм, институтов и отношений, методы правового регулирования, а также иерархию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источников муниципального права;</w:t>
            </w:r>
          </w:p>
          <w:p w14:paraId="61EB13B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-формирование  общих теоретические знаний о сущности и назначении ОМСУ;</w:t>
            </w:r>
          </w:p>
          <w:p w14:paraId="125F3F8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 муниципального права</w:t>
            </w:r>
          </w:p>
          <w:p w14:paraId="6B13CEF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71F6CB4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 теоретические знаний о сущности, становлении и назначении ОМСУ;</w:t>
            </w:r>
          </w:p>
          <w:p w14:paraId="23E1CAB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2829EF6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6BD1E2A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-соотношение  муниципального права с другими отраслями права;</w:t>
            </w:r>
          </w:p>
          <w:p w14:paraId="6DF0651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-российское законодательство и судебную практику в сфере муниципально-правовых правоотношений;</w:t>
            </w:r>
          </w:p>
          <w:p w14:paraId="3A6360D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11874CE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-принимать правовые решений и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совершать иные юридические действия в точном соответствии с законом;</w:t>
            </w:r>
          </w:p>
          <w:p w14:paraId="0E9E459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 полученные  в ходе изучения данной учебной дисциплины знания для юридически правильной квалификации фактов;</w:t>
            </w:r>
          </w:p>
          <w:p w14:paraId="68E0552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формы деятельности ОМСУ.</w:t>
            </w:r>
          </w:p>
          <w:p w14:paraId="012F5B7D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48798291" w14:textId="77777777">
        <w:trPr>
          <w:trHeight w:val="212"/>
        </w:trPr>
        <w:tc>
          <w:tcPr>
            <w:tcW w:w="1244" w:type="dxa"/>
          </w:tcPr>
          <w:p w14:paraId="6A64F276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13</w:t>
            </w:r>
          </w:p>
        </w:tc>
        <w:tc>
          <w:tcPr>
            <w:tcW w:w="4017" w:type="dxa"/>
          </w:tcPr>
          <w:p w14:paraId="3DB68FE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Segoe UI"/>
                <w:color w:val="000000"/>
                <w:sz w:val="18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нетерпимость к коррупционному поведению, уважительно относиться к праву и закону. </w:t>
            </w:r>
          </w:p>
          <w:p w14:paraId="1FBAF918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62F2CA5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самоуправления; </w:t>
            </w:r>
          </w:p>
          <w:p w14:paraId="17491D1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нормативно-правовые акты в профессиональной деятельности;</w:t>
            </w:r>
          </w:p>
          <w:p w14:paraId="6AEC9DC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убъектов РФ по вопросам организации МСУ,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 также муниципально-правовые акты, исходя из их юридического значения;</w:t>
            </w:r>
          </w:p>
          <w:p w14:paraId="126E4A5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2C25C9B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формирования органов МСУ;</w:t>
            </w:r>
          </w:p>
          <w:p w14:paraId="40B72A9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ходе изучения данной учебной дисциплины знания для юридически правильной квалификации фактов и обстоятельств, прежде всего с точки зрения обеспечения соблюдения законодательства, а также основных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и юридических лиц;</w:t>
            </w:r>
          </w:p>
          <w:p w14:paraId="4DEAECC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юридическое заключение и консультации, разрабатывать документы правового характера; </w:t>
            </w:r>
          </w:p>
          <w:p w14:paraId="48897D8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-анализировать, толковать,  правильно применять действующие нормы  муниципального права;</w:t>
            </w:r>
          </w:p>
          <w:p w14:paraId="5DA1A6F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1D8E51E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практике использовать результаты правового анализа организации и деятельности ОМСУ и муниципальных служащих, в целях вскрытия и установления фактов правонарушений, определения мер ответственности  и наказания виновных;</w:t>
            </w:r>
          </w:p>
          <w:p w14:paraId="77E8E96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-принимать правовые решения и совершать иные юридические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в точном соответствии с законом.</w:t>
            </w:r>
          </w:p>
          <w:p w14:paraId="3D4EF021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14:paraId="185F086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-положения Конституции Российской Федерации, федеральных законов, законов субъекта федерации и других нормативно-правовых актов, связанных с применением законодательства в сфере местного самоуправления; </w:t>
            </w:r>
          </w:p>
          <w:p w14:paraId="10D2AFF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7DB547F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2E9668C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5B3F88C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-построение системы  муниципальной власти, как элемента публичной власти в РФ;</w:t>
            </w:r>
          </w:p>
          <w:p w14:paraId="2F6EB08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4477F9E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49BABCE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реформы в РФ;</w:t>
            </w:r>
          </w:p>
          <w:p w14:paraId="1BECD2C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-систему, особенности и классификацию  муниципально-правовых норм, институтов и отношений, методы правового регулирования, а также иерархию источников муниципального права;</w:t>
            </w:r>
          </w:p>
          <w:p w14:paraId="675F5B0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-формирование 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общих теоретические знаний о сущности и назначении ОМСУ;</w:t>
            </w:r>
          </w:p>
          <w:p w14:paraId="503539D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 муниципального права</w:t>
            </w:r>
          </w:p>
          <w:p w14:paraId="24F8124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5BE29B6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 теоретические знаний о сущности, становлении и назначении ОМСУ;</w:t>
            </w:r>
          </w:p>
          <w:p w14:paraId="1F70247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2C34D57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01EDC1A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с другими отраслями права;</w:t>
            </w:r>
          </w:p>
          <w:p w14:paraId="1929BB9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-российское законодательство и судебную практику в сфере муниципально-правовых правоотношений;</w:t>
            </w:r>
          </w:p>
          <w:p w14:paraId="710F617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761BAEA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-принимать правовые решений и совершать иные юридические действия в точном соответствии с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законом;</w:t>
            </w:r>
          </w:p>
          <w:p w14:paraId="1F08505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полученные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ходе изучения данной учебной дисциплины знания для юридически правильной квалификации фактов;</w:t>
            </w:r>
          </w:p>
          <w:p w14:paraId="1CFF672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формы деятельности ОМСУ.</w:t>
            </w:r>
          </w:p>
          <w:p w14:paraId="0D246669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2E10117A" w14:textId="77777777">
        <w:trPr>
          <w:trHeight w:val="212"/>
        </w:trPr>
        <w:tc>
          <w:tcPr>
            <w:tcW w:w="1244" w:type="dxa"/>
          </w:tcPr>
          <w:p w14:paraId="7892C5E5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4017" w:type="dxa"/>
          </w:tcPr>
          <w:p w14:paraId="31BEDE8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      </w:r>
          </w:p>
          <w:p w14:paraId="026A952B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4DE93CB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самоуправления; </w:t>
            </w:r>
          </w:p>
          <w:p w14:paraId="07CBAEE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нормативно-правовые акты в профессиональной деятельности;</w:t>
            </w:r>
          </w:p>
          <w:p w14:paraId="2C026E2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убъектов РФ по вопросам организации МСУ, а также муниципально-правовые акты, исходя из их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юридического значения;</w:t>
            </w:r>
          </w:p>
          <w:p w14:paraId="7449710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40826B6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формирования органов МСУ;</w:t>
            </w:r>
          </w:p>
          <w:p w14:paraId="665FB92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 изучения данной учебной дисциплины знания для юридически правильной квалификации фактов и обстоятельств, прежде всего с точки зрения обеспечения соблюдения законодательства, а 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юридических лиц;</w:t>
            </w:r>
          </w:p>
          <w:p w14:paraId="014F838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юридическое заключение и консультации, разрабатывать документы правового характера; </w:t>
            </w:r>
          </w:p>
          <w:p w14:paraId="6275DB3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-анализировать, толковать,  правильно применять действующие нормы  муниципального права;</w:t>
            </w:r>
          </w:p>
          <w:p w14:paraId="5E687D0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6991D1A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практике использовать результаты правового анализа организации и деятельности ОМСУ и муниципальных служащих, в целях вскрытия и установления фактов правонарушений, определения мер ответственности  и наказания виновных;</w:t>
            </w:r>
          </w:p>
          <w:p w14:paraId="1A25F36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решения и совершать иные юридические действия в точном соответствии с законом.</w:t>
            </w:r>
          </w:p>
          <w:p w14:paraId="3CF68AAF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14:paraId="5933292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-положения Конституции Российской Федерации, федеральных законов, законов субъекта федерации и других нормативно-правовых актов, связанных с применением законодательства в сфере местного самоуправления; </w:t>
            </w:r>
          </w:p>
          <w:p w14:paraId="1ABD8A6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7472E90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7762B56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20D697B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-построение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муниципальной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как элемента публичной власти в РФ;</w:t>
            </w:r>
          </w:p>
          <w:p w14:paraId="6387638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5C03262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7FDAE79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реформы в РФ;</w:t>
            </w:r>
          </w:p>
          <w:p w14:paraId="0BF3E57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-систему, особенности и классификацию  муниципально-правовых норм, институтов и отношений, методы правового регулирования, а также иерархию источников муниципального права;</w:t>
            </w:r>
          </w:p>
          <w:p w14:paraId="26B632D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знаний о сущности и назначении ОМСУ;</w:t>
            </w:r>
          </w:p>
          <w:p w14:paraId="36C90F3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-сферу применения и реализации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  <w:p w14:paraId="5A5971C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346F572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 теоретические знаний о сущности, становлении и назначении ОМСУ;</w:t>
            </w:r>
          </w:p>
          <w:p w14:paraId="2E6F6E4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03E65DF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37B024E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с другими отраслями права;</w:t>
            </w:r>
          </w:p>
          <w:p w14:paraId="7B8466A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-российское законодательство и судебную практику в сфере муниципально-правовых правоотношений;</w:t>
            </w:r>
          </w:p>
          <w:p w14:paraId="2163832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01ABC26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решений и совершать иные юридические действия в точном соответствии с законом;</w:t>
            </w:r>
          </w:p>
          <w:p w14:paraId="354D51E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полученные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ходе изучения данной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учебной дисциплины знания для юридически правильной квалификации фактов;</w:t>
            </w:r>
          </w:p>
          <w:p w14:paraId="724B705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формы деятельности ОМСУ.</w:t>
            </w:r>
          </w:p>
          <w:p w14:paraId="5320D81F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2530A2D0" w14:textId="77777777">
        <w:trPr>
          <w:trHeight w:val="252"/>
        </w:trPr>
        <w:tc>
          <w:tcPr>
            <w:tcW w:w="1244" w:type="dxa"/>
          </w:tcPr>
          <w:p w14:paraId="397B4498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</w:t>
            </w:r>
          </w:p>
        </w:tc>
        <w:tc>
          <w:tcPr>
            <w:tcW w:w="8362" w:type="dxa"/>
            <w:gridSpan w:val="3"/>
          </w:tcPr>
          <w:p w14:paraId="49035BC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14:paraId="20E5A67C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6C59149C" w14:textId="77777777">
        <w:trPr>
          <w:trHeight w:val="212"/>
        </w:trPr>
        <w:tc>
          <w:tcPr>
            <w:tcW w:w="1244" w:type="dxa"/>
          </w:tcPr>
          <w:p w14:paraId="55E2CF24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362" w:type="dxa"/>
            <w:gridSpan w:val="3"/>
          </w:tcPr>
          <w:p w14:paraId="7931802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  <w:p w14:paraId="7B0E3D78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6C466FA2" w14:textId="77777777">
        <w:trPr>
          <w:trHeight w:val="212"/>
        </w:trPr>
        <w:tc>
          <w:tcPr>
            <w:tcW w:w="1244" w:type="dxa"/>
          </w:tcPr>
          <w:p w14:paraId="307893CB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362" w:type="dxa"/>
            <w:gridSpan w:val="3"/>
          </w:tcPr>
          <w:p w14:paraId="1CCA949C" w14:textId="77777777" w:rsidR="00FD1928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Демонстрирующий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предупреждающий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опасное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2B3F18D" w14:textId="77777777" w:rsidR="00FD1928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7FD59177" w14:textId="77777777">
        <w:trPr>
          <w:trHeight w:val="212"/>
        </w:trPr>
        <w:tc>
          <w:tcPr>
            <w:tcW w:w="1244" w:type="dxa"/>
          </w:tcPr>
          <w:p w14:paraId="653589A5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362" w:type="dxa"/>
            <w:gridSpan w:val="3"/>
          </w:tcPr>
          <w:p w14:paraId="51EE591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  <w:p w14:paraId="3FDC41D0" w14:textId="77777777" w:rsidR="00FD1928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40773465" w14:textId="77777777">
        <w:trPr>
          <w:trHeight w:val="212"/>
        </w:trPr>
        <w:tc>
          <w:tcPr>
            <w:tcW w:w="1244" w:type="dxa"/>
          </w:tcPr>
          <w:p w14:paraId="3F3A7851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362" w:type="dxa"/>
            <w:gridSpan w:val="3"/>
          </w:tcPr>
          <w:p w14:paraId="41269F7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 </w:t>
            </w:r>
          </w:p>
          <w:p w14:paraId="01C011CA" w14:textId="77777777" w:rsidR="00FD1928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3FA9ED54" w14:textId="77777777">
        <w:trPr>
          <w:trHeight w:val="212"/>
        </w:trPr>
        <w:tc>
          <w:tcPr>
            <w:tcW w:w="1244" w:type="dxa"/>
          </w:tcPr>
          <w:p w14:paraId="3821E182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8362" w:type="dxa"/>
            <w:gridSpan w:val="3"/>
          </w:tcPr>
          <w:p w14:paraId="06D5086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  <w:p w14:paraId="35B01888" w14:textId="77777777" w:rsidR="00FD1928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0273C6" w14:textId="77777777" w:rsidR="00FD1928" w:rsidRDefault="00FD19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20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9221"/>
      </w:tblGrid>
      <w:tr w:rsidR="00FD1928" w14:paraId="0641B77F" w14:textId="77777777">
        <w:trPr>
          <w:trHeight w:val="212"/>
        </w:trPr>
        <w:tc>
          <w:tcPr>
            <w:tcW w:w="599" w:type="dxa"/>
          </w:tcPr>
          <w:p w14:paraId="7A205EF9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221" w:type="dxa"/>
          </w:tcPr>
          <w:p w14:paraId="46E873F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Способный в цифровой среде проводить оценку информации, ее достоверность,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строить логические умозаключения на основании поступающей информации </w:t>
            </w:r>
          </w:p>
          <w:p w14:paraId="5EB587CC" w14:textId="77777777" w:rsidR="00FD1928" w:rsidRPr="00F2544D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27785E" w14:textId="77777777" w:rsidR="00FD1928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28" w14:paraId="46BD3048" w14:textId="77777777">
        <w:trPr>
          <w:trHeight w:val="212"/>
        </w:trPr>
        <w:tc>
          <w:tcPr>
            <w:tcW w:w="599" w:type="dxa"/>
          </w:tcPr>
          <w:p w14:paraId="222934AB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20</w:t>
            </w:r>
          </w:p>
        </w:tc>
        <w:tc>
          <w:tcPr>
            <w:tcW w:w="9221" w:type="dxa"/>
          </w:tcPr>
          <w:p w14:paraId="21D63A1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      </w:r>
          </w:p>
          <w:p w14:paraId="327E95FD" w14:textId="77777777" w:rsidR="00FD1928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общенациональных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D4CCF65" w14:textId="77777777" w:rsidR="00FD1928" w:rsidRDefault="00FD192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F204C8" w14:textId="77777777" w:rsidR="00FD1928" w:rsidRDefault="00FD19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AE698F" w14:textId="77777777" w:rsidR="00FD1928" w:rsidRDefault="00FD19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148B49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6303E92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73DD32B7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7EF81DB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A556D47" w14:textId="77777777" w:rsidR="00FD1928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0A4DF18C" w14:textId="77777777" w:rsidR="00FD1928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FD1928" w14:paraId="6A59288B" w14:textId="77777777">
        <w:trPr>
          <w:trHeight w:val="490"/>
        </w:trPr>
        <w:tc>
          <w:tcPr>
            <w:tcW w:w="3685" w:type="pct"/>
            <w:vAlign w:val="center"/>
          </w:tcPr>
          <w:p w14:paraId="6B38368A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6912C30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FD1928" w14:paraId="0379F218" w14:textId="77777777">
        <w:trPr>
          <w:trHeight w:val="490"/>
        </w:trPr>
        <w:tc>
          <w:tcPr>
            <w:tcW w:w="3685" w:type="pct"/>
            <w:vAlign w:val="center"/>
          </w:tcPr>
          <w:p w14:paraId="7975470A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23335614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54</w:t>
            </w:r>
          </w:p>
        </w:tc>
      </w:tr>
      <w:tr w:rsidR="00FD1928" w14:paraId="2C044A16" w14:textId="77777777">
        <w:trPr>
          <w:trHeight w:val="336"/>
        </w:trPr>
        <w:tc>
          <w:tcPr>
            <w:tcW w:w="5000" w:type="pct"/>
            <w:gridSpan w:val="2"/>
            <w:vAlign w:val="center"/>
          </w:tcPr>
          <w:p w14:paraId="7849385D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FD1928" w14:paraId="06A67B1D" w14:textId="77777777">
        <w:trPr>
          <w:trHeight w:val="490"/>
        </w:trPr>
        <w:tc>
          <w:tcPr>
            <w:tcW w:w="3685" w:type="pct"/>
            <w:vAlign w:val="center"/>
          </w:tcPr>
          <w:p w14:paraId="3B9B0309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4D05054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</w:tr>
      <w:tr w:rsidR="00FD1928" w14:paraId="33D7E72F" w14:textId="77777777">
        <w:trPr>
          <w:trHeight w:val="267"/>
        </w:trPr>
        <w:tc>
          <w:tcPr>
            <w:tcW w:w="3685" w:type="pct"/>
            <w:vAlign w:val="center"/>
          </w:tcPr>
          <w:p w14:paraId="3BCDBDC9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5EF68EFA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FD1928" w14:paraId="25F9F652" w14:textId="77777777">
        <w:trPr>
          <w:trHeight w:val="331"/>
        </w:trPr>
        <w:tc>
          <w:tcPr>
            <w:tcW w:w="3685" w:type="pct"/>
            <w:vAlign w:val="center"/>
          </w:tcPr>
          <w:p w14:paraId="7CCCD228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315" w:type="pct"/>
            <w:vAlign w:val="center"/>
          </w:tcPr>
          <w:p w14:paraId="58A751CC" w14:textId="3872AC60" w:rsidR="00FD1928" w:rsidRDefault="00F254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</w:tbl>
    <w:p w14:paraId="016B8142" w14:textId="77777777" w:rsidR="00FD1928" w:rsidRDefault="00FD19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FD1928" w:rsidSect="00A72D82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pgNumType w:start="1"/>
          <w:cols w:space="720"/>
        </w:sectPr>
      </w:pPr>
    </w:p>
    <w:p w14:paraId="144A6FCF" w14:textId="77777777" w:rsidR="00FD1928" w:rsidRDefault="0000000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0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7475"/>
        <w:gridCol w:w="3297"/>
        <w:gridCol w:w="1915"/>
      </w:tblGrid>
      <w:tr w:rsidR="00FD1928" w14:paraId="4065411A" w14:textId="77777777">
        <w:trPr>
          <w:trHeight w:val="20"/>
        </w:trPr>
        <w:tc>
          <w:tcPr>
            <w:tcW w:w="2365" w:type="dxa"/>
          </w:tcPr>
          <w:p w14:paraId="06B01FD6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475" w:type="dxa"/>
          </w:tcPr>
          <w:p w14:paraId="2DC2063C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97" w:type="dxa"/>
          </w:tcPr>
          <w:p w14:paraId="0775F172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52BC62BD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15" w:type="dxa"/>
          </w:tcPr>
          <w:p w14:paraId="2024D753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FD1928" w14:paraId="1CB1CBF8" w14:textId="77777777">
        <w:trPr>
          <w:trHeight w:val="20"/>
        </w:trPr>
        <w:tc>
          <w:tcPr>
            <w:tcW w:w="2365" w:type="dxa"/>
          </w:tcPr>
          <w:p w14:paraId="077F53E5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75" w:type="dxa"/>
          </w:tcPr>
          <w:p w14:paraId="3AC23CAD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14:paraId="489E9370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068AFA52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D1928" w14:paraId="23EB3A62" w14:textId="77777777">
        <w:trPr>
          <w:trHeight w:val="20"/>
        </w:trPr>
        <w:tc>
          <w:tcPr>
            <w:tcW w:w="2365" w:type="dxa"/>
            <w:vMerge w:val="restart"/>
          </w:tcPr>
          <w:p w14:paraId="6BEABB10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14:paraId="27174A14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Муниципальное </w:t>
              </w:r>
              <w:proofErr w:type="gram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</w:t>
              </w:r>
              <w:proofErr w:type="gram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как отрасль права</w:t>
              </w:r>
            </w:hyperlink>
          </w:p>
        </w:tc>
        <w:tc>
          <w:tcPr>
            <w:tcW w:w="7475" w:type="dxa"/>
          </w:tcPr>
          <w:p w14:paraId="43819F15" w14:textId="77777777" w:rsidR="00FD192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7" w:type="dxa"/>
            <w:vAlign w:val="center"/>
          </w:tcPr>
          <w:p w14:paraId="5EC0BCD9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915" w:type="dxa"/>
            <w:vMerge w:val="restart"/>
          </w:tcPr>
          <w:p w14:paraId="2319B0F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2BA6CF4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396B48B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63D241F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3A841E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1928" w14:paraId="4624C3E6" w14:textId="77777777">
        <w:trPr>
          <w:trHeight w:val="923"/>
        </w:trPr>
        <w:tc>
          <w:tcPr>
            <w:tcW w:w="2365" w:type="dxa"/>
            <w:vMerge/>
          </w:tcPr>
          <w:p w14:paraId="122B8005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475" w:type="dxa"/>
          </w:tcPr>
          <w:p w14:paraId="29DAFF0F" w14:textId="77777777" w:rsidR="00FD1928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отрасли муниципального права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hyperlink r:id="rId12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Предмет и методы муниципального права</w:t>
              </w:r>
            </w:hyperlink>
          </w:p>
        </w:tc>
        <w:tc>
          <w:tcPr>
            <w:tcW w:w="3297" w:type="dxa"/>
            <w:vAlign w:val="center"/>
          </w:tcPr>
          <w:p w14:paraId="5177A19D" w14:textId="77777777" w:rsidR="00FD1928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757FE297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D1928" w14:paraId="08B0B90D" w14:textId="77777777">
        <w:trPr>
          <w:trHeight w:val="20"/>
        </w:trPr>
        <w:tc>
          <w:tcPr>
            <w:tcW w:w="2365" w:type="dxa"/>
            <w:vMerge w:val="restart"/>
          </w:tcPr>
          <w:p w14:paraId="0B7C30F0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14:paraId="366E2D9F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Нормы муниципального права и муниципально-правовые отношения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Муниципальное </w:t>
              </w:r>
              <w:proofErr w:type="gram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</w:t>
              </w:r>
              <w:proofErr w:type="gram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как наука и учебная дисциплина</w:t>
              </w:r>
            </w:hyperlink>
          </w:p>
        </w:tc>
        <w:tc>
          <w:tcPr>
            <w:tcW w:w="7475" w:type="dxa"/>
          </w:tcPr>
          <w:p w14:paraId="3BD8FCB6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7" w:type="dxa"/>
            <w:vAlign w:val="center"/>
          </w:tcPr>
          <w:p w14:paraId="0E63A4B1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</w:tcPr>
          <w:p w14:paraId="1FB1D43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042751D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737B9BB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6811A9EC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928" w14:paraId="40D7774E" w14:textId="77777777">
        <w:trPr>
          <w:trHeight w:val="20"/>
        </w:trPr>
        <w:tc>
          <w:tcPr>
            <w:tcW w:w="2365" w:type="dxa"/>
            <w:vMerge/>
          </w:tcPr>
          <w:p w14:paraId="7EB7D3ED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5" w:type="dxa"/>
          </w:tcPr>
          <w:p w14:paraId="6D4A31BE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Нормы муниципального права и муниципально-правовые отношения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Муниципальное </w:t>
              </w:r>
              <w:proofErr w:type="gram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</w:t>
              </w:r>
              <w:proofErr w:type="gram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как наука и учебная дисциплина</w:t>
              </w:r>
            </w:hyperlink>
          </w:p>
        </w:tc>
        <w:tc>
          <w:tcPr>
            <w:tcW w:w="3297" w:type="dxa"/>
            <w:vAlign w:val="center"/>
          </w:tcPr>
          <w:p w14:paraId="52632F99" w14:textId="77777777" w:rsidR="00FD1928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4225D7E0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1928" w14:paraId="3F59BD38" w14:textId="77777777">
        <w:trPr>
          <w:trHeight w:val="20"/>
        </w:trPr>
        <w:tc>
          <w:tcPr>
            <w:tcW w:w="2365" w:type="dxa"/>
            <w:vMerge/>
          </w:tcPr>
          <w:p w14:paraId="2508B764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5" w:type="dxa"/>
          </w:tcPr>
          <w:p w14:paraId="5A7038D0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407A54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2AA1982C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297" w:type="dxa"/>
            <w:vAlign w:val="center"/>
          </w:tcPr>
          <w:p w14:paraId="1457978B" w14:textId="77777777" w:rsidR="00FD1928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7F5D74E0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1928" w14:paraId="323CCBA9" w14:textId="77777777">
        <w:tc>
          <w:tcPr>
            <w:tcW w:w="2365" w:type="dxa"/>
            <w:vMerge w:val="restart"/>
          </w:tcPr>
          <w:p w14:paraId="70BCF352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14:paraId="1BCF72CC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hyperlink r:id="rId1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естное самоуправление в Российской 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Федерации</w:t>
              </w:r>
            </w:hyperlink>
          </w:p>
        </w:tc>
        <w:tc>
          <w:tcPr>
            <w:tcW w:w="7475" w:type="dxa"/>
          </w:tcPr>
          <w:p w14:paraId="0073C611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297" w:type="dxa"/>
            <w:vAlign w:val="center"/>
          </w:tcPr>
          <w:p w14:paraId="7482385D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</w:tcPr>
          <w:p w14:paraId="42B93ED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57ACE1F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1E65F0D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ЛР1 ЛР2 ЛР3 ЛР4ЛР13 ЛР17ЛР19 ЛР20 </w:t>
            </w:r>
          </w:p>
          <w:p w14:paraId="47D42FDB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928" w14:paraId="597643BE" w14:textId="77777777">
        <w:trPr>
          <w:trHeight w:val="228"/>
        </w:trPr>
        <w:tc>
          <w:tcPr>
            <w:tcW w:w="2365" w:type="dxa"/>
            <w:vMerge/>
          </w:tcPr>
          <w:p w14:paraId="615DE9D6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</w:tcPr>
          <w:p w14:paraId="6AE08F9B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система и принципы местного самоуправлении в Российской Федерации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История становления местного самоуправления в России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местного самоуправления</w:t>
              </w:r>
            </w:hyperlink>
          </w:p>
        </w:tc>
        <w:tc>
          <w:tcPr>
            <w:tcW w:w="3297" w:type="dxa"/>
            <w:vAlign w:val="center"/>
          </w:tcPr>
          <w:p w14:paraId="43F2177B" w14:textId="77777777" w:rsidR="00FD1928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397BB25C" w14:textId="77777777" w:rsidR="00FD1928" w:rsidRDefault="00FD19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911C570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771"/>
        <w:gridCol w:w="7202"/>
        <w:gridCol w:w="3178"/>
        <w:gridCol w:w="1909"/>
      </w:tblGrid>
      <w:tr w:rsidR="00FD1928" w14:paraId="1A14D66E" w14:textId="77777777">
        <w:trPr>
          <w:trHeight w:val="456"/>
        </w:trPr>
        <w:tc>
          <w:tcPr>
            <w:tcW w:w="2771" w:type="dxa"/>
            <w:vMerge w:val="restart"/>
          </w:tcPr>
          <w:p w14:paraId="29D0255E" w14:textId="77777777" w:rsidR="00FD1928" w:rsidRDefault="00000000">
            <w:pPr>
              <w:ind w:left="-192" w:firstLine="1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14:paraId="31364C29" w14:textId="77777777" w:rsidR="00FD1928" w:rsidRDefault="00000000">
            <w:pPr>
              <w:ind w:left="-12" w:firstLine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1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Принципы местного самоуправления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2" w:anchor="4" w:history="1">
              <w:proofErr w:type="gram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Функции ,</w:t>
              </w:r>
              <w:proofErr w:type="gram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система и задачи местного самоуправления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02" w:type="dxa"/>
          </w:tcPr>
          <w:p w14:paraId="0B147F8A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8" w:type="dxa"/>
          </w:tcPr>
          <w:p w14:paraId="2C6D7EEA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 w:val="restart"/>
          </w:tcPr>
          <w:p w14:paraId="7FAAB02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523567A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65D6E34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7FDB45E1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5F50D67D" w14:textId="77777777">
        <w:tc>
          <w:tcPr>
            <w:tcW w:w="2771" w:type="dxa"/>
            <w:vMerge/>
          </w:tcPr>
          <w:p w14:paraId="2C730005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2" w:type="dxa"/>
          </w:tcPr>
          <w:p w14:paraId="52D49349" w14:textId="77777777" w:rsidR="00FD192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Принципы местного самоуправления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0233EB2" w14:textId="77777777" w:rsidR="00FD1928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anchor="4" w:history="1">
              <w:proofErr w:type="gram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Функции ,</w:t>
              </w:r>
              <w:proofErr w:type="gram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система и задачи местного самоуправления</w:t>
              </w:r>
            </w:hyperlink>
          </w:p>
        </w:tc>
        <w:tc>
          <w:tcPr>
            <w:tcW w:w="3178" w:type="dxa"/>
          </w:tcPr>
          <w:p w14:paraId="23291113" w14:textId="77777777" w:rsidR="00FD1928" w:rsidRDefault="00000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</w:tcPr>
          <w:p w14:paraId="7980DAA5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40A7E609" w14:textId="77777777">
        <w:tc>
          <w:tcPr>
            <w:tcW w:w="2771" w:type="dxa"/>
            <w:vMerge/>
          </w:tcPr>
          <w:p w14:paraId="3B415EA4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2" w:type="dxa"/>
          </w:tcPr>
          <w:p w14:paraId="55D87C43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78" w:type="dxa"/>
          </w:tcPr>
          <w:p w14:paraId="6D240981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</w:tcPr>
          <w:p w14:paraId="1A8D7AAC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74B3632F" w14:textId="77777777">
        <w:tc>
          <w:tcPr>
            <w:tcW w:w="2771" w:type="dxa"/>
            <w:vMerge/>
          </w:tcPr>
          <w:p w14:paraId="0430C10A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2" w:type="dxa"/>
          </w:tcPr>
          <w:p w14:paraId="5D6A40F9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78" w:type="dxa"/>
          </w:tcPr>
          <w:p w14:paraId="504B6DF8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14:paraId="78C690F1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0F1092C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772"/>
        <w:gridCol w:w="7212"/>
        <w:gridCol w:w="3180"/>
        <w:gridCol w:w="1896"/>
      </w:tblGrid>
      <w:tr w:rsidR="00FD1928" w14:paraId="676394D7" w14:textId="77777777">
        <w:tc>
          <w:tcPr>
            <w:tcW w:w="2772" w:type="dxa"/>
            <w:vMerge w:val="restart"/>
          </w:tcPr>
          <w:p w14:paraId="59F9A3A4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14:paraId="5907AF6E" w14:textId="77777777" w:rsidR="00FD1928" w:rsidRDefault="00000000">
            <w:pPr>
              <w:ind w:left="36" w:firstLine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Правовые основы местного самоуправлени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</w:t>
            </w:r>
            <w:hyperlink r:id="rId26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сточники муниципального права</w:t>
              </w:r>
            </w:hyperlink>
          </w:p>
        </w:tc>
        <w:tc>
          <w:tcPr>
            <w:tcW w:w="7212" w:type="dxa"/>
          </w:tcPr>
          <w:p w14:paraId="16E1FB89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80" w:type="dxa"/>
          </w:tcPr>
          <w:p w14:paraId="767B71CF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78CA177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7BF4425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64A30B4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5DF3A73C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0F471C2D" w14:textId="77777777">
        <w:tc>
          <w:tcPr>
            <w:tcW w:w="2772" w:type="dxa"/>
            <w:vMerge/>
          </w:tcPr>
          <w:p w14:paraId="7251F975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12" w:type="dxa"/>
          </w:tcPr>
          <w:p w14:paraId="4DDBF949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Правовые основы местного самоуправлени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hyperlink r:id="rId28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система источников муниципального права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9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Международные источники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0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Федеральные источники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1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Региональные источники</w:t>
              </w:r>
            </w:hyperlink>
          </w:p>
        </w:tc>
        <w:tc>
          <w:tcPr>
            <w:tcW w:w="3180" w:type="dxa"/>
          </w:tcPr>
          <w:p w14:paraId="0AF7420F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AADF970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6109FB3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784"/>
        <w:gridCol w:w="7188"/>
        <w:gridCol w:w="3192"/>
        <w:gridCol w:w="1896"/>
      </w:tblGrid>
      <w:tr w:rsidR="00FD1928" w14:paraId="2D8F0089" w14:textId="77777777">
        <w:tc>
          <w:tcPr>
            <w:tcW w:w="2784" w:type="dxa"/>
            <w:vMerge w:val="restart"/>
          </w:tcPr>
          <w:p w14:paraId="36CB5618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14:paraId="31B295CF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Муниципальные источники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" w:anchor="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Устав муниципального образования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B29FDCB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4" w:anchor="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Иные муниципальные правовые акты</w:t>
              </w:r>
            </w:hyperlink>
          </w:p>
        </w:tc>
        <w:tc>
          <w:tcPr>
            <w:tcW w:w="7188" w:type="dxa"/>
          </w:tcPr>
          <w:p w14:paraId="04FA1530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92" w:type="dxa"/>
          </w:tcPr>
          <w:p w14:paraId="090B8E02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1B53A5B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73091FC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40157F1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13B8A497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5513E27A" w14:textId="77777777">
        <w:trPr>
          <w:trHeight w:val="830"/>
        </w:trPr>
        <w:tc>
          <w:tcPr>
            <w:tcW w:w="2784" w:type="dxa"/>
            <w:vMerge/>
          </w:tcPr>
          <w:p w14:paraId="62144CC7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8" w:type="dxa"/>
          </w:tcPr>
          <w:p w14:paraId="3FD2534C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35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Муниципальные источники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6" w:anchor="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Устав муниципального образования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7" w:anchor="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Иные муниципальные правовые акты</w:t>
              </w:r>
            </w:hyperlink>
          </w:p>
        </w:tc>
        <w:tc>
          <w:tcPr>
            <w:tcW w:w="3192" w:type="dxa"/>
          </w:tcPr>
          <w:p w14:paraId="02D25EC2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B89EB47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2D79ABBF" w14:textId="77777777">
        <w:trPr>
          <w:trHeight w:val="422"/>
        </w:trPr>
        <w:tc>
          <w:tcPr>
            <w:tcW w:w="2784" w:type="dxa"/>
            <w:vMerge/>
          </w:tcPr>
          <w:p w14:paraId="76E45170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8" w:type="dxa"/>
          </w:tcPr>
          <w:p w14:paraId="30151DD7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92" w:type="dxa"/>
          </w:tcPr>
          <w:p w14:paraId="3526872A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21C29BB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72C13D8E" w14:textId="77777777">
        <w:trPr>
          <w:trHeight w:val="422"/>
        </w:trPr>
        <w:tc>
          <w:tcPr>
            <w:tcW w:w="2784" w:type="dxa"/>
            <w:vMerge/>
          </w:tcPr>
          <w:p w14:paraId="2FBE9CCC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8" w:type="dxa"/>
          </w:tcPr>
          <w:p w14:paraId="3E9212DB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92" w:type="dxa"/>
          </w:tcPr>
          <w:p w14:paraId="04EA1FBF" w14:textId="77777777" w:rsidR="00FD1928" w:rsidRDefault="00FD192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4D0A11B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A636BFD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748"/>
        <w:gridCol w:w="7248"/>
        <w:gridCol w:w="3168"/>
        <w:gridCol w:w="1896"/>
      </w:tblGrid>
      <w:tr w:rsidR="00FD1928" w14:paraId="58ECA2F9" w14:textId="77777777">
        <w:tc>
          <w:tcPr>
            <w:tcW w:w="2748" w:type="dxa"/>
            <w:vMerge w:val="restart"/>
          </w:tcPr>
          <w:p w14:paraId="5332CF68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14:paraId="5F4BA46B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Территориальные 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основы местного самоуправления</w:t>
              </w:r>
            </w:hyperlink>
          </w:p>
        </w:tc>
        <w:tc>
          <w:tcPr>
            <w:tcW w:w="7248" w:type="dxa"/>
          </w:tcPr>
          <w:p w14:paraId="73EF7C54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68" w:type="dxa"/>
          </w:tcPr>
          <w:p w14:paraId="45818C17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15E825A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1, ОК 2, ОК 4, ОК 5, ОК 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 13</w:t>
            </w:r>
          </w:p>
          <w:p w14:paraId="05F91C3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40BCF5D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2C306DAF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76CC7CFF" w14:textId="77777777">
        <w:tc>
          <w:tcPr>
            <w:tcW w:w="2748" w:type="dxa"/>
            <w:vMerge/>
          </w:tcPr>
          <w:p w14:paraId="0935007A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8" w:type="dxa"/>
          </w:tcPr>
          <w:p w14:paraId="51600FE0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39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виды муниципальных образований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0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Образование, 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упразднение, преобразование муниципальных образований</w:t>
              </w:r>
            </w:hyperlink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1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Установление и изменение границ муниципальных образований</w:t>
              </w:r>
            </w:hyperlink>
          </w:p>
        </w:tc>
        <w:tc>
          <w:tcPr>
            <w:tcW w:w="3168" w:type="dxa"/>
          </w:tcPr>
          <w:p w14:paraId="6D4DF01F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  <w:vMerge/>
          </w:tcPr>
          <w:p w14:paraId="6201B6BE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DE44B02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724"/>
        <w:gridCol w:w="7260"/>
        <w:gridCol w:w="3180"/>
        <w:gridCol w:w="1896"/>
      </w:tblGrid>
      <w:tr w:rsidR="00FD1928" w14:paraId="7255C67A" w14:textId="77777777">
        <w:tc>
          <w:tcPr>
            <w:tcW w:w="2724" w:type="dxa"/>
            <w:vMerge w:val="restart"/>
          </w:tcPr>
          <w:p w14:paraId="5A1E55AE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14:paraId="58C9D8C3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2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Вопросы местного значения</w:t>
              </w:r>
            </w:hyperlink>
          </w:p>
        </w:tc>
        <w:tc>
          <w:tcPr>
            <w:tcW w:w="7260" w:type="dxa"/>
          </w:tcPr>
          <w:p w14:paraId="528DA7E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80" w:type="dxa"/>
          </w:tcPr>
          <w:p w14:paraId="1F6F1473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037036D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02F5101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0E76A2A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784B0D9A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34478574" w14:textId="77777777">
        <w:tc>
          <w:tcPr>
            <w:tcW w:w="2724" w:type="dxa"/>
            <w:vMerge/>
          </w:tcPr>
          <w:p w14:paraId="5FAC2823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0" w:type="dxa"/>
          </w:tcPr>
          <w:p w14:paraId="6A8C9D41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43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Вопросы местного значения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городского, сельского поселений, муниципального, городского округов, внутригородского района</w:t>
            </w:r>
          </w:p>
        </w:tc>
        <w:tc>
          <w:tcPr>
            <w:tcW w:w="3180" w:type="dxa"/>
          </w:tcPr>
          <w:p w14:paraId="2F79BEF3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C9F3F2D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6B5A0E9F" w14:textId="77777777">
        <w:tc>
          <w:tcPr>
            <w:tcW w:w="2724" w:type="dxa"/>
            <w:vMerge/>
          </w:tcPr>
          <w:p w14:paraId="36D78065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0" w:type="dxa"/>
          </w:tcPr>
          <w:p w14:paraId="0465609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80" w:type="dxa"/>
          </w:tcPr>
          <w:p w14:paraId="40370F51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B537271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0BBD0DAA" w14:textId="77777777">
        <w:tc>
          <w:tcPr>
            <w:tcW w:w="2724" w:type="dxa"/>
            <w:vMerge/>
          </w:tcPr>
          <w:p w14:paraId="78EFE517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0" w:type="dxa"/>
          </w:tcPr>
          <w:p w14:paraId="2634A2F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80" w:type="dxa"/>
          </w:tcPr>
          <w:p w14:paraId="4C5C77BB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126A1BE6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EC1F4B1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748"/>
        <w:gridCol w:w="7260"/>
        <w:gridCol w:w="3156"/>
        <w:gridCol w:w="1896"/>
      </w:tblGrid>
      <w:tr w:rsidR="00FD1928" w14:paraId="63493115" w14:textId="77777777">
        <w:tc>
          <w:tcPr>
            <w:tcW w:w="2748" w:type="dxa"/>
            <w:vMerge w:val="restart"/>
          </w:tcPr>
          <w:p w14:paraId="21D52483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</w:p>
          <w:p w14:paraId="08E672F6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4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Полномочия органов местного самоуправления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5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Наделение органов местного самоуправления отдельными государственными полномочиями</w:t>
              </w:r>
            </w:hyperlink>
          </w:p>
        </w:tc>
        <w:tc>
          <w:tcPr>
            <w:tcW w:w="7260" w:type="dxa"/>
          </w:tcPr>
          <w:p w14:paraId="0BD4F1C8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6" w:type="dxa"/>
          </w:tcPr>
          <w:p w14:paraId="034C31CB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1D1EEBB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4644F949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5F1C4C6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5BABA797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4D764C92" w14:textId="77777777">
        <w:tc>
          <w:tcPr>
            <w:tcW w:w="2748" w:type="dxa"/>
            <w:vMerge/>
          </w:tcPr>
          <w:p w14:paraId="09ECDBAF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0" w:type="dxa"/>
          </w:tcPr>
          <w:p w14:paraId="5EB46F03" w14:textId="77777777" w:rsidR="00FD1928" w:rsidRDefault="00000000">
            <w:pPr>
              <w:pStyle w:val="aff1"/>
              <w:spacing w:before="0" w:after="0"/>
              <w:jc w:val="both"/>
              <w:rPr>
                <w:i/>
              </w:rPr>
            </w:pPr>
            <w:hyperlink r:id="rId46" w:anchor="3" w:history="1">
              <w:r>
                <w:rPr>
                  <w:rStyle w:val="af8"/>
                  <w:color w:val="auto"/>
                  <w:u w:val="none"/>
                </w:rPr>
                <w:t>Полномочия органов местного самоуправления</w:t>
              </w:r>
            </w:hyperlink>
            <w:r>
              <w:br/>
            </w:r>
            <w:hyperlink r:id="rId47" w:anchor="4" w:history="1">
              <w:r>
                <w:rPr>
                  <w:rStyle w:val="af8"/>
                  <w:color w:val="auto"/>
                  <w:u w:val="none"/>
                </w:rPr>
                <w:t>Наделение органов местного самоуправления отдельными государственными полномочиями</w:t>
              </w:r>
            </w:hyperlink>
          </w:p>
        </w:tc>
        <w:tc>
          <w:tcPr>
            <w:tcW w:w="3156" w:type="dxa"/>
          </w:tcPr>
          <w:p w14:paraId="4B13A6E6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BF6931B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E646E1B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712"/>
        <w:gridCol w:w="7308"/>
        <w:gridCol w:w="3144"/>
        <w:gridCol w:w="1896"/>
      </w:tblGrid>
      <w:tr w:rsidR="00FD1928" w14:paraId="6D5BB411" w14:textId="77777777">
        <w:tc>
          <w:tcPr>
            <w:tcW w:w="2712" w:type="dxa"/>
            <w:vMerge w:val="restart"/>
          </w:tcPr>
          <w:p w14:paraId="7DE0DF51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</w:p>
          <w:p w14:paraId="36E41AA4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местного самоуправления</w:t>
            </w:r>
          </w:p>
        </w:tc>
        <w:tc>
          <w:tcPr>
            <w:tcW w:w="7308" w:type="dxa"/>
          </w:tcPr>
          <w:p w14:paraId="67DED4ED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4" w:type="dxa"/>
          </w:tcPr>
          <w:p w14:paraId="6A9B6FA5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68170E3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5788544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2416FA6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2090C82A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3ED0504A" w14:textId="77777777">
        <w:tc>
          <w:tcPr>
            <w:tcW w:w="2712" w:type="dxa"/>
            <w:vMerge/>
          </w:tcPr>
          <w:p w14:paraId="7217F4F2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8" w:type="dxa"/>
          </w:tcPr>
          <w:p w14:paraId="1C1CE30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48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экономической основы местного самоуправления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9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Муниципальное имущество</w:t>
              </w:r>
            </w:hyperlink>
          </w:p>
        </w:tc>
        <w:tc>
          <w:tcPr>
            <w:tcW w:w="3144" w:type="dxa"/>
          </w:tcPr>
          <w:p w14:paraId="1B3E2171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995B1BC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26E2B20A" w14:textId="77777777">
        <w:trPr>
          <w:trHeight w:val="312"/>
        </w:trPr>
        <w:tc>
          <w:tcPr>
            <w:tcW w:w="2712" w:type="dxa"/>
            <w:vMerge/>
          </w:tcPr>
          <w:p w14:paraId="58A4FC4D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8" w:type="dxa"/>
          </w:tcPr>
          <w:p w14:paraId="4C6FF282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44" w:type="dxa"/>
          </w:tcPr>
          <w:p w14:paraId="7DB74B93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BDB4B3F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3E2F813C" w14:textId="77777777">
        <w:tc>
          <w:tcPr>
            <w:tcW w:w="2712" w:type="dxa"/>
            <w:vMerge/>
          </w:tcPr>
          <w:p w14:paraId="61D4F0BD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8" w:type="dxa"/>
          </w:tcPr>
          <w:p w14:paraId="41246AF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44" w:type="dxa"/>
          </w:tcPr>
          <w:p w14:paraId="2D283337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7A418245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F7DB17D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664"/>
        <w:gridCol w:w="7320"/>
        <w:gridCol w:w="3180"/>
        <w:gridCol w:w="1896"/>
      </w:tblGrid>
      <w:tr w:rsidR="00FD1928" w14:paraId="77F1C45F" w14:textId="77777777">
        <w:trPr>
          <w:trHeight w:val="1"/>
        </w:trPr>
        <w:tc>
          <w:tcPr>
            <w:tcW w:w="2664" w:type="dxa"/>
            <w:vMerge w:val="restart"/>
          </w:tcPr>
          <w:p w14:paraId="540EE851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11.</w:t>
            </w:r>
          </w:p>
          <w:p w14:paraId="5AF35872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20" w:type="dxa"/>
          </w:tcPr>
          <w:p w14:paraId="4494F245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80" w:type="dxa"/>
          </w:tcPr>
          <w:p w14:paraId="211F0747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3E66E9D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0D2595A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75EBED0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76F0336D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7E75DEEF" w14:textId="77777777">
        <w:trPr>
          <w:trHeight w:val="264"/>
        </w:trPr>
        <w:tc>
          <w:tcPr>
            <w:tcW w:w="2664" w:type="dxa"/>
            <w:vMerge/>
          </w:tcPr>
          <w:p w14:paraId="11076062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20" w:type="dxa"/>
          </w:tcPr>
          <w:p w14:paraId="63094A6B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50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Местный бюджет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1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Доходы местного бюджета</w:t>
              </w:r>
            </w:hyperlink>
          </w:p>
        </w:tc>
        <w:tc>
          <w:tcPr>
            <w:tcW w:w="3180" w:type="dxa"/>
          </w:tcPr>
          <w:p w14:paraId="7678DB43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58084DD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AF67010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628"/>
        <w:gridCol w:w="7368"/>
        <w:gridCol w:w="3168"/>
        <w:gridCol w:w="1896"/>
      </w:tblGrid>
      <w:tr w:rsidR="00FD1928" w14:paraId="571CF242" w14:textId="77777777">
        <w:tc>
          <w:tcPr>
            <w:tcW w:w="2628" w:type="dxa"/>
            <w:vMerge w:val="restart"/>
          </w:tcPr>
          <w:p w14:paraId="2B35C565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</w:p>
          <w:p w14:paraId="48E27448" w14:textId="77777777" w:rsidR="00FD1928" w:rsidRDefault="00000000">
            <w:pPr>
              <w:ind w:firstLine="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368" w:type="dxa"/>
          </w:tcPr>
          <w:p w14:paraId="3293B7A9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68" w:type="dxa"/>
          </w:tcPr>
          <w:p w14:paraId="67F9AF80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70CEAAE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43800F6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22DAC89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3E4E2637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34EE52E4" w14:textId="77777777">
        <w:tc>
          <w:tcPr>
            <w:tcW w:w="2628" w:type="dxa"/>
            <w:vMerge/>
          </w:tcPr>
          <w:p w14:paraId="0C86A57F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68" w:type="dxa"/>
          </w:tcPr>
          <w:p w14:paraId="2487B29C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52" w:anchor="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Бюджетный процесс в муниципальных образованиях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3" w:anchor="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Межбюджетные отношения с участием муниципальных образований</w:t>
              </w:r>
            </w:hyperlink>
          </w:p>
        </w:tc>
        <w:tc>
          <w:tcPr>
            <w:tcW w:w="3168" w:type="dxa"/>
          </w:tcPr>
          <w:p w14:paraId="04DBCA5D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EEF1465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039F9AFE" w14:textId="77777777">
        <w:tc>
          <w:tcPr>
            <w:tcW w:w="2628" w:type="dxa"/>
            <w:vMerge/>
          </w:tcPr>
          <w:p w14:paraId="35EEB365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68" w:type="dxa"/>
          </w:tcPr>
          <w:p w14:paraId="2164F6DF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68" w:type="dxa"/>
          </w:tcPr>
          <w:p w14:paraId="395F7FEF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FBBD323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46810933" w14:textId="77777777">
        <w:tc>
          <w:tcPr>
            <w:tcW w:w="2628" w:type="dxa"/>
            <w:vMerge/>
          </w:tcPr>
          <w:p w14:paraId="1D09BB5F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68" w:type="dxa"/>
          </w:tcPr>
          <w:p w14:paraId="1965EEBA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68" w:type="dxa"/>
          </w:tcPr>
          <w:p w14:paraId="7684066C" w14:textId="77777777" w:rsidR="00FD1928" w:rsidRDefault="00FD192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41F7478F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F4AB19B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616"/>
        <w:gridCol w:w="7356"/>
        <w:gridCol w:w="3192"/>
        <w:gridCol w:w="1896"/>
      </w:tblGrid>
      <w:tr w:rsidR="00FD1928" w14:paraId="4DEEEBA4" w14:textId="77777777">
        <w:tc>
          <w:tcPr>
            <w:tcW w:w="2616" w:type="dxa"/>
            <w:vMerge w:val="restart"/>
          </w:tcPr>
          <w:p w14:paraId="4F8C7D78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13.</w:t>
            </w:r>
          </w:p>
          <w:p w14:paraId="5BB64F97" w14:textId="77777777" w:rsidR="00FD1928" w:rsidRDefault="00000000">
            <w:pPr>
              <w:ind w:left="72" w:firstLine="2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местного самоуправления</w:t>
            </w:r>
          </w:p>
        </w:tc>
        <w:tc>
          <w:tcPr>
            <w:tcW w:w="7356" w:type="dxa"/>
          </w:tcPr>
          <w:p w14:paraId="7C183C61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92" w:type="dxa"/>
          </w:tcPr>
          <w:p w14:paraId="48D13DFD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1E43EA5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2E82579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5965F31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372CD4DD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4AA15F36" w14:textId="77777777">
        <w:tc>
          <w:tcPr>
            <w:tcW w:w="2616" w:type="dxa"/>
            <w:vMerge/>
          </w:tcPr>
          <w:p w14:paraId="61D2C5BF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56" w:type="dxa"/>
          </w:tcPr>
          <w:p w14:paraId="6DF9220D" w14:textId="77777777" w:rsidR="00FD1928" w:rsidRDefault="00000000">
            <w:pPr>
              <w:pStyle w:val="aff1"/>
              <w:spacing w:before="0" w:after="0"/>
              <w:jc w:val="both"/>
              <w:rPr>
                <w:i/>
              </w:rPr>
            </w:pPr>
            <w:hyperlink r:id="rId54" w:anchor="1" w:history="1">
              <w:r>
                <w:rPr>
                  <w:rStyle w:val="af8"/>
                  <w:color w:val="auto"/>
                  <w:u w:val="none"/>
                </w:rPr>
                <w:t>Понятие организационной основы местного самоуправления</w:t>
              </w:r>
            </w:hyperlink>
            <w:r>
              <w:t>. П</w:t>
            </w:r>
            <w:hyperlink r:id="rId55" w:anchor="2" w:history="1">
              <w:r>
                <w:rPr>
                  <w:rStyle w:val="af8"/>
                  <w:color w:val="auto"/>
                  <w:u w:val="none"/>
                </w:rPr>
                <w:t>редставительный орган муниципального образования</w:t>
              </w:r>
            </w:hyperlink>
          </w:p>
        </w:tc>
        <w:tc>
          <w:tcPr>
            <w:tcW w:w="3192" w:type="dxa"/>
          </w:tcPr>
          <w:p w14:paraId="099C3B9F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9A7EFA5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BCE8564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604"/>
        <w:gridCol w:w="7356"/>
        <w:gridCol w:w="3204"/>
        <w:gridCol w:w="1896"/>
      </w:tblGrid>
      <w:tr w:rsidR="00FD1928" w14:paraId="34E42D40" w14:textId="77777777">
        <w:tc>
          <w:tcPr>
            <w:tcW w:w="2604" w:type="dxa"/>
            <w:vMerge w:val="restart"/>
          </w:tcPr>
          <w:p w14:paraId="2CE020F3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14.</w:t>
            </w:r>
          </w:p>
          <w:p w14:paraId="2D5CD907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 муниципального образования</w:t>
            </w:r>
          </w:p>
        </w:tc>
        <w:tc>
          <w:tcPr>
            <w:tcW w:w="7356" w:type="dxa"/>
          </w:tcPr>
          <w:p w14:paraId="5DFEB7B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4" w:type="dxa"/>
          </w:tcPr>
          <w:p w14:paraId="0FDA969D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4FD0C22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16B61A9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63267E9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56D49851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21393DF9" w14:textId="77777777">
        <w:tc>
          <w:tcPr>
            <w:tcW w:w="2604" w:type="dxa"/>
            <w:vMerge/>
          </w:tcPr>
          <w:p w14:paraId="30A8B137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56" w:type="dxa"/>
          </w:tcPr>
          <w:p w14:paraId="52A350F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56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Местная администрация: понятие и структура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7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Иные органы местного самоуправления</w:t>
              </w:r>
            </w:hyperlink>
          </w:p>
        </w:tc>
        <w:tc>
          <w:tcPr>
            <w:tcW w:w="3204" w:type="dxa"/>
          </w:tcPr>
          <w:p w14:paraId="5E65E03B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55822BC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06B67C13" w14:textId="77777777">
        <w:tc>
          <w:tcPr>
            <w:tcW w:w="2604" w:type="dxa"/>
            <w:vMerge/>
          </w:tcPr>
          <w:p w14:paraId="2C0B2B5C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56" w:type="dxa"/>
          </w:tcPr>
          <w:p w14:paraId="438B413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04" w:type="dxa"/>
          </w:tcPr>
          <w:p w14:paraId="505197D2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53A4002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39BE678B" w14:textId="77777777">
        <w:tc>
          <w:tcPr>
            <w:tcW w:w="2604" w:type="dxa"/>
            <w:vMerge/>
          </w:tcPr>
          <w:p w14:paraId="21C2953C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56" w:type="dxa"/>
          </w:tcPr>
          <w:p w14:paraId="40E3D858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204" w:type="dxa"/>
          </w:tcPr>
          <w:p w14:paraId="7FEF6E9F" w14:textId="77777777" w:rsidR="00FD1928" w:rsidRDefault="00FD192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1F73D4FB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897087A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80"/>
        <w:gridCol w:w="7380"/>
        <w:gridCol w:w="3204"/>
        <w:gridCol w:w="1896"/>
      </w:tblGrid>
      <w:tr w:rsidR="00FD1928" w14:paraId="309816CE" w14:textId="77777777">
        <w:tc>
          <w:tcPr>
            <w:tcW w:w="2580" w:type="dxa"/>
            <w:vMerge w:val="restart"/>
          </w:tcPr>
          <w:p w14:paraId="352D0703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15.</w:t>
            </w:r>
          </w:p>
          <w:p w14:paraId="1B72DE00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населением </w:t>
            </w:r>
          </w:p>
          <w:p w14:paraId="20BB6CA9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7380" w:type="dxa"/>
          </w:tcPr>
          <w:p w14:paraId="51444DE2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4" w:type="dxa"/>
          </w:tcPr>
          <w:p w14:paraId="446CC3AC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1B9B7EE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375FCFC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71B24AF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5FF40CB3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7FCFCF1F" w14:textId="77777777">
        <w:tc>
          <w:tcPr>
            <w:tcW w:w="2580" w:type="dxa"/>
            <w:vMerge/>
          </w:tcPr>
          <w:p w14:paraId="55AFA644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80" w:type="dxa"/>
          </w:tcPr>
          <w:p w14:paraId="4E8A58D7" w14:textId="77777777" w:rsidR="00FD1928" w:rsidRDefault="00000000">
            <w:pPr>
              <w:pStyle w:val="aff1"/>
              <w:spacing w:before="0" w:after="0"/>
              <w:jc w:val="both"/>
              <w:rPr>
                <w:i/>
              </w:rPr>
            </w:pPr>
            <w:hyperlink r:id="rId58" w:history="1">
              <w:r>
                <w:rPr>
                  <w:rStyle w:val="af8"/>
                  <w:color w:val="auto"/>
                  <w:u w:val="none"/>
                </w:rPr>
                <w:t>Формы непосредственного осуществления населением местного самоуправления и участия населения в осуществлении местного самоуправления</w:t>
              </w:r>
            </w:hyperlink>
            <w:r>
              <w:t>. </w:t>
            </w:r>
            <w:hyperlink r:id="rId59" w:anchor="1" w:history="1">
              <w:r>
                <w:rPr>
                  <w:rStyle w:val="af8"/>
                  <w:color w:val="auto"/>
                  <w:u w:val="none"/>
                </w:rPr>
                <w:t>Конституционно-правовые основы демократии на муниципальном уровне</w:t>
              </w:r>
            </w:hyperlink>
            <w:r>
              <w:t>. </w:t>
            </w:r>
            <w:hyperlink r:id="rId60" w:anchor="2" w:history="1">
              <w:r>
                <w:rPr>
                  <w:rStyle w:val="af8"/>
                  <w:color w:val="auto"/>
                  <w:u w:val="none"/>
                </w:rPr>
                <w:t>Местный референдум</w:t>
              </w:r>
            </w:hyperlink>
          </w:p>
        </w:tc>
        <w:tc>
          <w:tcPr>
            <w:tcW w:w="3204" w:type="dxa"/>
          </w:tcPr>
          <w:p w14:paraId="2C7F1DA7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3A15893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249E2A7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80"/>
        <w:gridCol w:w="7368"/>
        <w:gridCol w:w="3216"/>
        <w:gridCol w:w="1896"/>
      </w:tblGrid>
      <w:tr w:rsidR="00FD1928" w14:paraId="05DEE209" w14:textId="77777777">
        <w:tc>
          <w:tcPr>
            <w:tcW w:w="2580" w:type="dxa"/>
            <w:vMerge w:val="restart"/>
          </w:tcPr>
          <w:p w14:paraId="47890D64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16.</w:t>
            </w:r>
          </w:p>
          <w:p w14:paraId="6FD37E4E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выборы</w:t>
            </w:r>
          </w:p>
        </w:tc>
        <w:tc>
          <w:tcPr>
            <w:tcW w:w="7368" w:type="dxa"/>
          </w:tcPr>
          <w:p w14:paraId="1FA17365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16" w:type="dxa"/>
          </w:tcPr>
          <w:p w14:paraId="0FD4A351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6B8A01B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286F9DA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5D00962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7A8CC7EE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1AB29946" w14:textId="77777777">
        <w:tc>
          <w:tcPr>
            <w:tcW w:w="2580" w:type="dxa"/>
            <w:vMerge/>
          </w:tcPr>
          <w:p w14:paraId="52922E63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68" w:type="dxa"/>
          </w:tcPr>
          <w:p w14:paraId="4D0A71DE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61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Голосования и сходы граждан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2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 участия населения в осуществлении местного самоуправления</w:t>
              </w:r>
            </w:hyperlink>
          </w:p>
        </w:tc>
        <w:tc>
          <w:tcPr>
            <w:tcW w:w="3216" w:type="dxa"/>
          </w:tcPr>
          <w:p w14:paraId="24BF2CB0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5222A03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5085206E" w14:textId="77777777">
        <w:tc>
          <w:tcPr>
            <w:tcW w:w="2580" w:type="dxa"/>
            <w:vMerge/>
          </w:tcPr>
          <w:p w14:paraId="50AEC049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68" w:type="dxa"/>
          </w:tcPr>
          <w:p w14:paraId="5B1390A7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16" w:type="dxa"/>
          </w:tcPr>
          <w:p w14:paraId="18A1323C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B10D9EC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6E89CF4C" w14:textId="77777777">
        <w:tc>
          <w:tcPr>
            <w:tcW w:w="2580" w:type="dxa"/>
            <w:vMerge/>
          </w:tcPr>
          <w:p w14:paraId="1E39F2CE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68" w:type="dxa"/>
          </w:tcPr>
          <w:p w14:paraId="30249052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216" w:type="dxa"/>
          </w:tcPr>
          <w:p w14:paraId="05C15835" w14:textId="77777777" w:rsidR="00FD1928" w:rsidRDefault="00FD192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561A87E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7E29B88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56"/>
        <w:gridCol w:w="7404"/>
        <w:gridCol w:w="3204"/>
        <w:gridCol w:w="1896"/>
      </w:tblGrid>
      <w:tr w:rsidR="00FD1928" w14:paraId="06952D7E" w14:textId="77777777">
        <w:tc>
          <w:tcPr>
            <w:tcW w:w="2556" w:type="dxa"/>
            <w:vMerge w:val="restart"/>
          </w:tcPr>
          <w:p w14:paraId="0B75933D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17.</w:t>
            </w:r>
          </w:p>
          <w:p w14:paraId="389E550A" w14:textId="77777777" w:rsidR="00FD1928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служба в Российской Федерации</w:t>
            </w:r>
          </w:p>
          <w:p w14:paraId="2D313E38" w14:textId="77777777" w:rsidR="00FD1928" w:rsidRDefault="00FD1928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4" w:type="dxa"/>
          </w:tcPr>
          <w:p w14:paraId="552CBF29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04" w:type="dxa"/>
          </w:tcPr>
          <w:p w14:paraId="30AE796A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3074921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0315CAF0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76170458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ЛР17ЛР19 ЛР20 </w:t>
            </w:r>
          </w:p>
          <w:p w14:paraId="6C0E95C9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0333C689" w14:textId="77777777">
        <w:tc>
          <w:tcPr>
            <w:tcW w:w="2556" w:type="dxa"/>
            <w:vMerge/>
          </w:tcPr>
          <w:p w14:paraId="23FEFCCA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4" w:type="dxa"/>
          </w:tcPr>
          <w:p w14:paraId="083485D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63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принципы муниципальной службы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4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Правовой статус муниципального служащего</w:t>
              </w:r>
            </w:hyperlink>
          </w:p>
        </w:tc>
        <w:tc>
          <w:tcPr>
            <w:tcW w:w="3204" w:type="dxa"/>
          </w:tcPr>
          <w:p w14:paraId="61FF1BE9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2DEAA31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4543A1A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32"/>
        <w:gridCol w:w="7452"/>
        <w:gridCol w:w="3180"/>
        <w:gridCol w:w="1896"/>
      </w:tblGrid>
      <w:tr w:rsidR="00FD1928" w14:paraId="25EA60B1" w14:textId="77777777">
        <w:tc>
          <w:tcPr>
            <w:tcW w:w="2532" w:type="dxa"/>
            <w:vMerge w:val="restart"/>
          </w:tcPr>
          <w:p w14:paraId="5E45EA76" w14:textId="77777777" w:rsidR="00FD1928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18.</w:t>
            </w:r>
          </w:p>
          <w:p w14:paraId="3B409ABE" w14:textId="77777777" w:rsidR="00FD1928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права и обязанности муниципального служащего</w:t>
            </w:r>
          </w:p>
        </w:tc>
        <w:tc>
          <w:tcPr>
            <w:tcW w:w="7452" w:type="dxa"/>
          </w:tcPr>
          <w:p w14:paraId="387D37C0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80" w:type="dxa"/>
          </w:tcPr>
          <w:p w14:paraId="36D09A97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7BC7648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1, ОК 2, ОК 4, ОК 5, ОК 9, ОК 13</w:t>
            </w:r>
          </w:p>
          <w:p w14:paraId="2B68686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5F7B389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ЛР4ЛР13 ЛР17ЛР19 ЛР20 </w:t>
            </w:r>
          </w:p>
          <w:p w14:paraId="153824D9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60A7B4B1" w14:textId="77777777">
        <w:tc>
          <w:tcPr>
            <w:tcW w:w="2532" w:type="dxa"/>
            <w:vMerge/>
          </w:tcPr>
          <w:p w14:paraId="2B8C2132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52" w:type="dxa"/>
          </w:tcPr>
          <w:p w14:paraId="39E24C2A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муниципального служащего. </w:t>
            </w:r>
            <w:hyperlink r:id="rId65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Ограничения и запреты, связанные с муниципальной службой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6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Прохождение муниципальной службы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180" w:type="dxa"/>
          </w:tcPr>
          <w:p w14:paraId="3990A84C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D95388F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4BE3D4A6" w14:textId="77777777">
        <w:tc>
          <w:tcPr>
            <w:tcW w:w="2532" w:type="dxa"/>
            <w:vMerge/>
          </w:tcPr>
          <w:p w14:paraId="1CCBD620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52" w:type="dxa"/>
          </w:tcPr>
          <w:p w14:paraId="52E24BB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80" w:type="dxa"/>
          </w:tcPr>
          <w:p w14:paraId="4E7F66E6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89B60F9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52F4963E" w14:textId="77777777">
        <w:tc>
          <w:tcPr>
            <w:tcW w:w="2532" w:type="dxa"/>
            <w:vMerge/>
          </w:tcPr>
          <w:p w14:paraId="7E61B3E0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52" w:type="dxa"/>
          </w:tcPr>
          <w:p w14:paraId="053E94D6" w14:textId="77777777" w:rsidR="00FD1928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80" w:type="dxa"/>
          </w:tcPr>
          <w:p w14:paraId="4CE07DFA" w14:textId="77777777" w:rsidR="00FD1928" w:rsidRDefault="00FD192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B4DCE6A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C34AB48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14:paraId="5B9BAC11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10016"/>
        <w:gridCol w:w="3167"/>
        <w:gridCol w:w="1877"/>
      </w:tblGrid>
      <w:tr w:rsidR="00FD1928" w14:paraId="71148AD6" w14:textId="77777777">
        <w:tc>
          <w:tcPr>
            <w:tcW w:w="10015" w:type="dxa"/>
          </w:tcPr>
          <w:p w14:paraId="7E24E9E1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167" w:type="dxa"/>
          </w:tcPr>
          <w:p w14:paraId="692D578B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14:paraId="0B84649D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1928" w14:paraId="3AD08D75" w14:textId="77777777">
        <w:tc>
          <w:tcPr>
            <w:tcW w:w="10015" w:type="dxa"/>
          </w:tcPr>
          <w:p w14:paraId="3C1F2F99" w14:textId="77777777" w:rsidR="00FD1928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167" w:type="dxa"/>
          </w:tcPr>
          <w:p w14:paraId="1371E42A" w14:textId="77777777" w:rsidR="00FD1928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77" w:type="dxa"/>
          </w:tcPr>
          <w:p w14:paraId="134AE219" w14:textId="77777777" w:rsidR="00FD1928" w:rsidRDefault="00FD19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DCF9A11" w14:textId="77777777" w:rsidR="00FD1928" w:rsidRDefault="00FD19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  <w:sectPr w:rsidR="00FD1928" w:rsidSect="00A72D82">
          <w:pgSz w:w="16840" w:h="11907" w:orient="landscape"/>
          <w:pgMar w:top="851" w:right="1134" w:bottom="851" w:left="992" w:header="709" w:footer="709" w:gutter="0"/>
          <w:pgNumType w:start="1"/>
          <w:cols w:space="720"/>
        </w:sectPr>
      </w:pPr>
    </w:p>
    <w:p w14:paraId="505672D7" w14:textId="77777777" w:rsidR="00FD1928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1F8074E7" w14:textId="77777777" w:rsidR="00FD1928" w:rsidRDefault="00FD19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1190BF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22EAA629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«Гуманитарных дисциплин»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14:paraId="1EF54445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 наименование кабинета из указанных в п.6.1 ПООП</w:t>
      </w:r>
    </w:p>
    <w:p w14:paraId="4248C895" w14:textId="77777777" w:rsidR="00FD1928" w:rsidRDefault="0000000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sz w:val="24"/>
          <w:szCs w:val="24"/>
          <w:lang w:eastAsia="en-US"/>
        </w:rPr>
        <w:t>парты-15 шт., стулья-30 шт., доска</w:t>
      </w:r>
      <w:r>
        <w:rPr>
          <w:rFonts w:ascii="Times New Roman" w:hAnsi="Times New Roman"/>
          <w:bCs/>
          <w:sz w:val="24"/>
          <w:szCs w:val="24"/>
        </w:rPr>
        <w:t>-1 шт., телевизор - 1 шт.</w:t>
      </w:r>
    </w:p>
    <w:p w14:paraId="7D43DAD6" w14:textId="77777777" w:rsidR="00FD1928" w:rsidRDefault="00FD19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F2F345C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40F88790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1975667F" w14:textId="77777777" w:rsidR="00FD1928" w:rsidRDefault="00FD19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E9DF0B" w14:textId="77777777" w:rsidR="00FD1928" w:rsidRDefault="00000000">
      <w:pPr>
        <w:pStyle w:val="af1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Основные печатные издания</w:t>
      </w:r>
    </w:p>
    <w:p w14:paraId="721E78B8" w14:textId="77777777" w:rsidR="00FD1928" w:rsidRPr="00F2544D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право </w:t>
      </w:r>
      <w:proofErr w:type="gramStart"/>
      <w:r w:rsidRPr="00F2544D">
        <w:rPr>
          <w:rFonts w:ascii="Times New Roman" w:hAnsi="Times New Roman" w:cs="Times New Roman"/>
          <w:color w:val="000000"/>
          <w:sz w:val="24"/>
          <w:szCs w:val="24"/>
        </w:rPr>
        <w:t>России :</w:t>
      </w:r>
      <w:proofErr w:type="gram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вузов / А. Н. Кокотов [и др.] ; под редакцией А. Н. Кокотова. — 7-е изд., </w:t>
      </w:r>
      <w:proofErr w:type="spellStart"/>
      <w:r w:rsidRPr="00F2544D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. и доп. — </w:t>
      </w:r>
      <w:proofErr w:type="gramStart"/>
      <w:r w:rsidRPr="00F2544D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</w:t>
      </w:r>
      <w:proofErr w:type="spellStart"/>
      <w:r w:rsidRPr="00F2544D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, 2022. — 406 с. — (Высшее образование). </w:t>
      </w:r>
    </w:p>
    <w:p w14:paraId="160A0EE0" w14:textId="77777777" w:rsidR="00FD1928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Е. Муниципальное право. Учебник и практикум для СПО. — 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. 2019. 302 с.</w:t>
      </w:r>
    </w:p>
    <w:p w14:paraId="1AE96DBC" w14:textId="77777777" w:rsidR="00FD1928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Гранкин И. В. Муниципальное право в вопросах и ответах. — М: Проспект. 2019. 208 с.</w:t>
      </w:r>
    </w:p>
    <w:p w14:paraId="08238E48" w14:textId="77777777" w:rsidR="00FD1928" w:rsidRDefault="00FD1928">
      <w:pPr>
        <w:pStyle w:val="af1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5716107C" w14:textId="77777777" w:rsidR="00FD1928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14:paraId="048344F6" w14:textId="77777777" w:rsidR="00FD1928" w:rsidRPr="00F2544D" w:rsidRDefault="000000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СПС 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ГАРАНТ [Электронный ресурс</w:t>
      </w:r>
      <w:proofErr w:type="gramStart"/>
      <w:r w:rsidRPr="00F2544D"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[База данных] : </w:t>
      </w:r>
      <w:proofErr w:type="spellStart"/>
      <w:r w:rsidRPr="00F2544D">
        <w:rPr>
          <w:rFonts w:ascii="Times New Roman" w:hAnsi="Times New Roman" w:cs="Times New Roman"/>
          <w:color w:val="000000"/>
          <w:sz w:val="24"/>
          <w:szCs w:val="24"/>
        </w:rPr>
        <w:t>информационноправовой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портал: сайт. – Доступ свободный. - Режим доступа: </w:t>
      </w:r>
      <w:hyperlink r:id="rId67" w:history="1"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F2544D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F2544D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garant</w:t>
        </w:r>
        <w:proofErr w:type="spellEnd"/>
        <w:r w:rsidRPr="00F2544D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3AF931A9" w14:textId="77777777" w:rsidR="00FD1928" w:rsidRPr="00F2544D" w:rsidRDefault="000000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СПС 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Консультант Плюс [Электронный ресурс]: справочно-правовая система: база данных </w:t>
      </w:r>
    </w:p>
    <w:p w14:paraId="04F30540" w14:textId="77777777" w:rsidR="00FD1928" w:rsidRPr="00F2544D" w:rsidRDefault="000000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Труды преподавателей [Электронный ресурс]: коллекция // Электронная библиотека Научной библиотеки РГУ имени С.А. Есенина.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library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rsu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marc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</w:p>
    <w:p w14:paraId="7A1D2E74" w14:textId="77777777" w:rsidR="00FD1928" w:rsidRPr="00F2544D" w:rsidRDefault="000000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Университетская библиотека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ресурс]: электронная библиотека. –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biblioclub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8C1FE9" w14:textId="77777777" w:rsidR="00FD1928" w:rsidRPr="00F2544D" w:rsidRDefault="000000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2544D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электронная библиотека.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biblio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F254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B10C94" w14:textId="77777777" w:rsidR="00FD1928" w:rsidRDefault="00FD1928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14:paraId="413C68ED" w14:textId="77777777" w:rsidR="00FD1928" w:rsidRDefault="0000000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14:paraId="459219CC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14:paraId="10F48ED0" w14:textId="77777777" w:rsidR="00FD1928" w:rsidRPr="00F2544D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4D">
        <w:rPr>
          <w:rFonts w:ascii="Times New Roman" w:hAnsi="Times New Roman" w:cs="Times New Roman"/>
          <w:color w:val="000000"/>
          <w:sz w:val="24"/>
          <w:szCs w:val="24"/>
        </w:rPr>
        <w:t>Федеральный закон</w:t>
      </w:r>
      <w:proofErr w:type="gramStart"/>
      <w:r w:rsidRPr="00F2544D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End"/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регистрации уставов муниципальных образований "от 21.07.2005 № 97-ФЗ </w:t>
      </w:r>
    </w:p>
    <w:p w14:paraId="11178407" w14:textId="77777777" w:rsidR="00FD1928" w:rsidRPr="00F2544D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"О муниципальной службе в Российской Федерации" от 02.03.2007 № 25-ФЗ </w:t>
      </w:r>
    </w:p>
    <w:p w14:paraId="4E30B870" w14:textId="77777777" w:rsidR="00FD1928" w:rsidRPr="00F2544D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4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11 апреля 1998 Г. № 55-ФЗ "О ратификации европейской хартии местного самоуправления" </w:t>
      </w:r>
    </w:p>
    <w:p w14:paraId="3E208DDC" w14:textId="77777777" w:rsidR="00FD1928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"Об организации предоставления государственных и муниципальных услуг" от 27.07.2010 N 210-ФЗ</w:t>
      </w:r>
    </w:p>
    <w:p w14:paraId="01EEFD5A" w14:textId="77777777" w:rsidR="00FD1928" w:rsidRDefault="00FD192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87A23A9" w14:textId="77777777" w:rsidR="00FD1928" w:rsidRDefault="00FD192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0B6EC8E" w14:textId="77777777" w:rsidR="00FD1928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549DCC1E" w14:textId="77777777" w:rsidR="00FD1928" w:rsidRDefault="00FD1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017"/>
        <w:gridCol w:w="3008"/>
      </w:tblGrid>
      <w:tr w:rsidR="00FD1928" w14:paraId="5A4A9972" w14:textId="77777777">
        <w:tc>
          <w:tcPr>
            <w:tcW w:w="3190" w:type="dxa"/>
            <w:shd w:val="clear" w:color="auto" w:fill="auto"/>
          </w:tcPr>
          <w:p w14:paraId="44AC6E25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14:paraId="260A53B7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14:paraId="753A57E3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D1928" w14:paraId="61C5B9FF" w14:textId="77777777">
        <w:tc>
          <w:tcPr>
            <w:tcW w:w="3190" w:type="dxa"/>
            <w:shd w:val="clear" w:color="auto" w:fill="auto"/>
          </w:tcPr>
          <w:p w14:paraId="7AED9F86" w14:textId="77777777" w:rsidR="00FD1928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  <w:p w14:paraId="090DD43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4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законы и другие нормативно- правовые акты в области местного самоуправления; </w:t>
            </w:r>
          </w:p>
          <w:p w14:paraId="7292F14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олковать и применять законы и другие нормативно-правовые акты в профессиональной деятельности;</w:t>
            </w:r>
          </w:p>
          <w:p w14:paraId="0A3E626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толковать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Федеральные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законы,ФЗ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другие НПА федеральных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убъектов РФ по вопросам организации МСУ, а также муниципально-правовые акты, исходя из их юридического значения;</w:t>
            </w:r>
          </w:p>
          <w:p w14:paraId="16527D0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на практике,</w:t>
            </w:r>
          </w:p>
          <w:p w14:paraId="7592A34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сложнейшие процессы становления и развития важнейших муниципально-правовых институтов в РФ, выявлять их особенности с учетом принятых во всех цивилизованных, демократических государствах классических представлений о системах ОМСУ и МСУ, парламентской и президентских моделях формирования органов МСУ;</w:t>
            </w:r>
          </w:p>
          <w:p w14:paraId="158E7D5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 применять 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ходе изучения данной учебной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дисциплины знания для юридически правильной квалификации фактов и обстоятельств, прежде всего с точки зрения обеспечения соблюдения законодательства, а также основных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свобод личности в деятельности ОМСУ физических и юридических лиц;</w:t>
            </w:r>
          </w:p>
          <w:p w14:paraId="166B1C0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правовую экспертизу НПА, давать квалифицированное юридическое заключение и консультации, разрабатывать документы правового характера; </w:t>
            </w:r>
          </w:p>
          <w:p w14:paraId="261F96A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-анализировать,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толковать,  правильно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действующие нормы  муниципального права;</w:t>
            </w:r>
          </w:p>
          <w:p w14:paraId="24E2870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решения в точном соответствии с муниципально-правовыми нормами;</w:t>
            </w:r>
          </w:p>
          <w:p w14:paraId="216266D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 практике использовать результаты правового анализа организации и деятельности ОМСУ и муниципальных служащих, в целях вскрытия и установления фактов правонарушений, определения мер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 и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наказания виновных;</w:t>
            </w:r>
          </w:p>
          <w:p w14:paraId="57101D65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решения и совершать иные юридические действия в точном соответствии с законом.</w:t>
            </w:r>
          </w:p>
          <w:p w14:paraId="20449CFC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03473B9A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6446E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решение ситуационных задач, тестирование</w:t>
            </w:r>
          </w:p>
        </w:tc>
        <w:tc>
          <w:tcPr>
            <w:tcW w:w="3190" w:type="dxa"/>
            <w:shd w:val="clear" w:color="auto" w:fill="auto"/>
          </w:tcPr>
          <w:p w14:paraId="773C26B9" w14:textId="77777777" w:rsidR="00FD1928" w:rsidRDefault="00FD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6743A" w14:textId="77777777" w:rsidR="00FD1928" w:rsidRDefault="000000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 опрос, выступление с сообщениями (докладами), тест</w:t>
            </w:r>
          </w:p>
        </w:tc>
      </w:tr>
      <w:tr w:rsidR="00FD1928" w14:paraId="24A89423" w14:textId="77777777">
        <w:tc>
          <w:tcPr>
            <w:tcW w:w="3190" w:type="dxa"/>
            <w:shd w:val="clear" w:color="auto" w:fill="auto"/>
          </w:tcPr>
          <w:p w14:paraId="797D5F2C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59B91EA2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14:paraId="2DD90C3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-положения Конституции Российской Федерации, федеральных законов, законов субъекта федерации и других нормативно-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правовых актов, связанных с применением законодательства в сфере местного самоуправления; </w:t>
            </w:r>
          </w:p>
          <w:p w14:paraId="7AB73C6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-смысл </w:t>
            </w:r>
            <w:proofErr w:type="spell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муниципализма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его проявления;</w:t>
            </w:r>
          </w:p>
          <w:p w14:paraId="629516C1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и содержание муниципального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рава;</w:t>
            </w:r>
          </w:p>
          <w:p w14:paraId="0C96D424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понятия, необходимые для профессионального правового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агализ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конкретных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с позиции муниципального права;</w:t>
            </w:r>
          </w:p>
          <w:p w14:paraId="11551D62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-построение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муниципальной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как элемента публичной власти в РФ;</w:t>
            </w:r>
          </w:p>
          <w:p w14:paraId="0954E3D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-правовые основы и формы взаимоотношений гражданина, населения с ОМСУ;</w:t>
            </w:r>
          </w:p>
          <w:p w14:paraId="18B55B2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-важнейшие принципы функционирования муниципальных органов(институтов);</w:t>
            </w:r>
          </w:p>
          <w:p w14:paraId="00772C9C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ичины и сущность тех изменений, которые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происходят  в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правовом регулировании, территориальной, организационной, экономической и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МСУ на современном этапе муниципальной реформы в РФ;</w:t>
            </w:r>
          </w:p>
          <w:p w14:paraId="76F701A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-систему, особенности 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классификацию  муниципально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-правовых норм, институтов и отношений, методы правового регулирования, а также иерархию источников муниципального права;</w:t>
            </w:r>
          </w:p>
          <w:p w14:paraId="7D088C6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знаний о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сущности и назначении ОМСУ;</w:t>
            </w:r>
          </w:p>
          <w:p w14:paraId="4C007F6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-сферу применения и реализации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  <w:p w14:paraId="4A25513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роблемы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аконодательства ОМСУ;</w:t>
            </w:r>
          </w:p>
          <w:p w14:paraId="14AA666E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общих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знаний о сущности, становлении и назначении ОМСУ;</w:t>
            </w:r>
          </w:p>
          <w:p w14:paraId="6828588F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-сферу применения и реализации норм муниципального права;</w:t>
            </w:r>
          </w:p>
          <w:p w14:paraId="6EDA548A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-сущность, понятие и содержание территориальных, финансово-экономических и правовых основ МСУ и государственных гарантий его осуществления;</w:t>
            </w:r>
          </w:p>
          <w:p w14:paraId="48EA363B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 муниципального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с другими отраслями права;</w:t>
            </w:r>
          </w:p>
          <w:p w14:paraId="5C2F5843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-российское законодательство и судебную практику в сфере муниципально-правовых правоотношений;</w:t>
            </w:r>
          </w:p>
          <w:p w14:paraId="1F59F296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МСУ в системе осуществления народовластия в РФ;</w:t>
            </w:r>
          </w:p>
          <w:p w14:paraId="58BC1BB7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правовые решений и совершать иные юридические действия в точном соответствии с законом;</w:t>
            </w:r>
          </w:p>
          <w:p w14:paraId="4380104D" w14:textId="77777777" w:rsidR="00FD1928" w:rsidRPr="00F2544D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полученные</w:t>
            </w:r>
            <w:proofErr w:type="gramEnd"/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ходе изучения данной учебной дисциплины знания для юридически правильной квалификации фактов;</w:t>
            </w:r>
          </w:p>
          <w:p w14:paraId="22FE2521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-порядок избрания и прекращения полномочий, основные функции и необходимые для их реализации полномочия, структуру и основные организационно-правовые </w:t>
            </w:r>
            <w:r w:rsidRPr="00F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деятельности ОМСУ.</w:t>
            </w:r>
          </w:p>
        </w:tc>
        <w:tc>
          <w:tcPr>
            <w:tcW w:w="3190" w:type="dxa"/>
            <w:shd w:val="clear" w:color="auto" w:fill="auto"/>
          </w:tcPr>
          <w:p w14:paraId="0AE31D96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2B89E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156ED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06730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решение ситуационных задач, тестирование</w:t>
            </w:r>
          </w:p>
        </w:tc>
        <w:tc>
          <w:tcPr>
            <w:tcW w:w="3190" w:type="dxa"/>
            <w:shd w:val="clear" w:color="auto" w:fill="auto"/>
          </w:tcPr>
          <w:p w14:paraId="09D372E9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F94A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7388A" w14:textId="77777777" w:rsidR="00FD1928" w:rsidRDefault="00FD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0E9DC" w14:textId="77777777" w:rsidR="00FD1928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Устный, письменный опрос, выступление с сообщениями (докладами), тест</w:t>
            </w:r>
          </w:p>
        </w:tc>
      </w:tr>
    </w:tbl>
    <w:p w14:paraId="7247B5E3" w14:textId="77777777" w:rsidR="00FD1928" w:rsidRDefault="00FD19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19C7FD" w14:textId="77777777" w:rsidR="00FD1928" w:rsidRDefault="00FD1928"/>
    <w:sectPr w:rsidR="00FD1928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5E8A" w14:textId="77777777" w:rsidR="00A72D82" w:rsidRDefault="00A72D82">
      <w:pPr>
        <w:spacing w:after="0" w:line="240" w:lineRule="auto"/>
      </w:pPr>
      <w:r>
        <w:separator/>
      </w:r>
    </w:p>
  </w:endnote>
  <w:endnote w:type="continuationSeparator" w:id="0">
    <w:p w14:paraId="0144B7B7" w14:textId="77777777" w:rsidR="00A72D82" w:rsidRDefault="00A7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DAED" w14:textId="77777777" w:rsidR="00FD1928" w:rsidRDefault="00FD1928">
    <w:pPr>
      <w:pStyle w:val="afd"/>
      <w:framePr w:wrap="around" w:vAnchor="text" w:hAnchor="margin" w:xAlign="right"/>
      <w:rPr>
        <w:rStyle w:val="aff"/>
      </w:rPr>
    </w:pPr>
  </w:p>
  <w:p w14:paraId="4BC98239" w14:textId="77777777" w:rsidR="00FD1928" w:rsidRDefault="00FD1928">
    <w:pPr>
      <w:pStyle w:val="a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0E51" w14:textId="77777777" w:rsidR="00FD1928" w:rsidRDefault="00FD1928">
    <w:pPr>
      <w:pStyle w:val="afd"/>
      <w:jc w:val="right"/>
    </w:pPr>
  </w:p>
  <w:p w14:paraId="50D3362E" w14:textId="77777777" w:rsidR="00FD1928" w:rsidRDefault="00FD1928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BAC5" w14:textId="77777777" w:rsidR="00A72D82" w:rsidRDefault="00A72D82">
      <w:pPr>
        <w:spacing w:after="0" w:line="240" w:lineRule="auto"/>
      </w:pPr>
      <w:r>
        <w:separator/>
      </w:r>
    </w:p>
  </w:footnote>
  <w:footnote w:type="continuationSeparator" w:id="0">
    <w:p w14:paraId="5C5E58DE" w14:textId="77777777" w:rsidR="00A72D82" w:rsidRDefault="00A7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7646" w14:textId="77777777" w:rsidR="00FD1928" w:rsidRDefault="00FD192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1DB3"/>
    <w:multiLevelType w:val="hybridMultilevel"/>
    <w:tmpl w:val="3376BFA2"/>
    <w:lvl w:ilvl="0" w:tplc="43C8BA2C" w:tentative="1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316C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944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5EC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C8D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94AE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244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9C0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204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1E0617"/>
    <w:multiLevelType w:val="hybridMultilevel"/>
    <w:tmpl w:val="81BC8036"/>
    <w:lvl w:ilvl="0" w:tplc="0E0AD03C" w:tentative="1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4B766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B89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5CE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3AE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707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A0C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A03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6404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A74FAB"/>
    <w:multiLevelType w:val="multilevel"/>
    <w:tmpl w:val="0F4080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923859"/>
    <w:multiLevelType w:val="multilevel"/>
    <w:tmpl w:val="EE42EC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 w16cid:durableId="1623002776">
    <w:abstractNumId w:val="3"/>
  </w:num>
  <w:num w:numId="2" w16cid:durableId="1729647184">
    <w:abstractNumId w:val="2"/>
    <w:lvlOverride w:ilvl="0">
      <w:lvl w:ilvl="0" w:tentative="1">
        <w:numFmt w:val="bullet"/>
        <w:lvlText w:val="·"/>
        <w:lvlJc w:val="left"/>
      </w:lvl>
    </w:lvlOverride>
  </w:num>
  <w:num w:numId="3" w16cid:durableId="1766463792">
    <w:abstractNumId w:val="1"/>
  </w:num>
  <w:num w:numId="4" w16cid:durableId="36826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28"/>
    <w:rsid w:val="00A72D82"/>
    <w:rsid w:val="00F2544D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6F2B"/>
  <w15:docId w15:val="{16F330F4-8AD9-42CB-8C3C-68149302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styleId="aff">
    <w:name w:val="page number"/>
    <w:rPr>
      <w:rFonts w:cs="Times New Roman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5.biz/pravo/m028/3.html" TargetMode="External"/><Relationship Id="rId21" Type="http://schemas.openxmlformats.org/officeDocument/2006/relationships/hyperlink" Target="https://be5.biz/pravo/m028/2.html" TargetMode="External"/><Relationship Id="rId42" Type="http://schemas.openxmlformats.org/officeDocument/2006/relationships/hyperlink" Target="https://be5.biz/pravo/m028/4.html" TargetMode="External"/><Relationship Id="rId47" Type="http://schemas.openxmlformats.org/officeDocument/2006/relationships/hyperlink" Target="https://be5.biz/pravo/m028/4.html" TargetMode="External"/><Relationship Id="rId63" Type="http://schemas.openxmlformats.org/officeDocument/2006/relationships/hyperlink" Target="https://be5.biz/pravo/m028/9.html" TargetMode="External"/><Relationship Id="rId68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e5.biz/pravo/m028/1.html" TargetMode="External"/><Relationship Id="rId29" Type="http://schemas.openxmlformats.org/officeDocument/2006/relationships/hyperlink" Target="https://be5.biz/pravo/m028/3.html" TargetMode="External"/><Relationship Id="rId11" Type="http://schemas.openxmlformats.org/officeDocument/2006/relationships/hyperlink" Target="https://be5.biz/pravo/m028/1.html" TargetMode="External"/><Relationship Id="rId24" Type="http://schemas.openxmlformats.org/officeDocument/2006/relationships/hyperlink" Target="https://be5.biz/pravo/m028/2.html" TargetMode="External"/><Relationship Id="rId32" Type="http://schemas.openxmlformats.org/officeDocument/2006/relationships/hyperlink" Target="https://be5.biz/pravo/m028/3.html" TargetMode="External"/><Relationship Id="rId37" Type="http://schemas.openxmlformats.org/officeDocument/2006/relationships/hyperlink" Target="https://be5.biz/pravo/m028/3.html" TargetMode="External"/><Relationship Id="rId40" Type="http://schemas.openxmlformats.org/officeDocument/2006/relationships/hyperlink" Target="https://be5.biz/pravo/m028/5.html" TargetMode="External"/><Relationship Id="rId45" Type="http://schemas.openxmlformats.org/officeDocument/2006/relationships/hyperlink" Target="https://be5.biz/pravo/m028/4.html" TargetMode="External"/><Relationship Id="rId53" Type="http://schemas.openxmlformats.org/officeDocument/2006/relationships/hyperlink" Target="https://be5.biz/pravo/m028/6.html" TargetMode="External"/><Relationship Id="rId58" Type="http://schemas.openxmlformats.org/officeDocument/2006/relationships/hyperlink" Target="https://be5.biz/pravo/m028/8.html" TargetMode="External"/><Relationship Id="rId66" Type="http://schemas.openxmlformats.org/officeDocument/2006/relationships/hyperlink" Target="https://be5.biz/pravo/m028/9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be5.biz/pravo/m028/8.html" TargetMode="External"/><Relationship Id="rId19" Type="http://schemas.openxmlformats.org/officeDocument/2006/relationships/hyperlink" Target="https://be5.biz/pravo/m028/2.html" TargetMode="External"/><Relationship Id="rId14" Type="http://schemas.openxmlformats.org/officeDocument/2006/relationships/hyperlink" Target="https://be5.biz/pravo/m028/1.html" TargetMode="External"/><Relationship Id="rId22" Type="http://schemas.openxmlformats.org/officeDocument/2006/relationships/hyperlink" Target="https://be5.biz/pravo/m028/2.html" TargetMode="External"/><Relationship Id="rId27" Type="http://schemas.openxmlformats.org/officeDocument/2006/relationships/hyperlink" Target="https://be5.biz/pravo/m028/3.html" TargetMode="External"/><Relationship Id="rId30" Type="http://schemas.openxmlformats.org/officeDocument/2006/relationships/hyperlink" Target="https://be5.biz/pravo/m028/3.html" TargetMode="External"/><Relationship Id="rId35" Type="http://schemas.openxmlformats.org/officeDocument/2006/relationships/hyperlink" Target="https://be5.biz/pravo/m028/3.html" TargetMode="External"/><Relationship Id="rId43" Type="http://schemas.openxmlformats.org/officeDocument/2006/relationships/hyperlink" Target="https://be5.biz/pravo/m028/4.html" TargetMode="External"/><Relationship Id="rId48" Type="http://schemas.openxmlformats.org/officeDocument/2006/relationships/hyperlink" Target="https://be5.biz/pravo/m028/6.html" TargetMode="External"/><Relationship Id="rId56" Type="http://schemas.openxmlformats.org/officeDocument/2006/relationships/hyperlink" Target="https://be5.biz/pravo/m028/7.html" TargetMode="External"/><Relationship Id="rId64" Type="http://schemas.openxmlformats.org/officeDocument/2006/relationships/hyperlink" Target="https://be5.biz/pravo/m028/9.html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be5.biz/pravo/m028/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5.biz/pravo/m028/1.html" TargetMode="External"/><Relationship Id="rId17" Type="http://schemas.openxmlformats.org/officeDocument/2006/relationships/hyperlink" Target="https://be5.biz/pravo/m028/2.html" TargetMode="External"/><Relationship Id="rId25" Type="http://schemas.openxmlformats.org/officeDocument/2006/relationships/hyperlink" Target="https://be5.biz/pravo/m028/3.html" TargetMode="External"/><Relationship Id="rId33" Type="http://schemas.openxmlformats.org/officeDocument/2006/relationships/hyperlink" Target="https://be5.biz/pravo/m028/3.html" TargetMode="External"/><Relationship Id="rId38" Type="http://schemas.openxmlformats.org/officeDocument/2006/relationships/hyperlink" Target="https://be5.biz/pravo/m028/5.html" TargetMode="External"/><Relationship Id="rId46" Type="http://schemas.openxmlformats.org/officeDocument/2006/relationships/hyperlink" Target="https://be5.biz/pravo/m028/4.html" TargetMode="External"/><Relationship Id="rId59" Type="http://schemas.openxmlformats.org/officeDocument/2006/relationships/hyperlink" Target="https://be5.biz/pravo/m028/8.html" TargetMode="External"/><Relationship Id="rId67" Type="http://schemas.openxmlformats.org/officeDocument/2006/relationships/hyperlink" Target="http://www.garant.ru" TargetMode="External"/><Relationship Id="rId20" Type="http://schemas.openxmlformats.org/officeDocument/2006/relationships/hyperlink" Target="https://be5.biz/pravo/m028/2.html" TargetMode="External"/><Relationship Id="rId41" Type="http://schemas.openxmlformats.org/officeDocument/2006/relationships/hyperlink" Target="https://be5.biz/pravo/m028/5.html" TargetMode="External"/><Relationship Id="rId54" Type="http://schemas.openxmlformats.org/officeDocument/2006/relationships/hyperlink" Target="https://be5.biz/pravo/m028/7.html" TargetMode="External"/><Relationship Id="rId62" Type="http://schemas.openxmlformats.org/officeDocument/2006/relationships/hyperlink" Target="https://be5.biz/pravo/m028/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e5.biz/pravo/m028/1.html" TargetMode="External"/><Relationship Id="rId23" Type="http://schemas.openxmlformats.org/officeDocument/2006/relationships/hyperlink" Target="https://be5.biz/pravo/m028/2.html" TargetMode="External"/><Relationship Id="rId28" Type="http://schemas.openxmlformats.org/officeDocument/2006/relationships/hyperlink" Target="https://be5.biz/pravo/m028/3.html" TargetMode="External"/><Relationship Id="rId36" Type="http://schemas.openxmlformats.org/officeDocument/2006/relationships/hyperlink" Target="https://be5.biz/pravo/m028/3.html" TargetMode="External"/><Relationship Id="rId49" Type="http://schemas.openxmlformats.org/officeDocument/2006/relationships/hyperlink" Target="https://be5.biz/pravo/m028/6.html" TargetMode="External"/><Relationship Id="rId57" Type="http://schemas.openxmlformats.org/officeDocument/2006/relationships/hyperlink" Target="https://be5.biz/pravo/m028/7.html" TargetMode="External"/><Relationship Id="rId10" Type="http://schemas.openxmlformats.org/officeDocument/2006/relationships/hyperlink" Target="https://be5.biz/pravo/m028/1.html" TargetMode="External"/><Relationship Id="rId31" Type="http://schemas.openxmlformats.org/officeDocument/2006/relationships/hyperlink" Target="https://be5.biz/pravo/m028/3.html" TargetMode="External"/><Relationship Id="rId44" Type="http://schemas.openxmlformats.org/officeDocument/2006/relationships/hyperlink" Target="https://be5.biz/pravo/m028/4.html" TargetMode="External"/><Relationship Id="rId52" Type="http://schemas.openxmlformats.org/officeDocument/2006/relationships/hyperlink" Target="https://be5.biz/pravo/m028/6.html" TargetMode="External"/><Relationship Id="rId60" Type="http://schemas.openxmlformats.org/officeDocument/2006/relationships/hyperlink" Target="https://be5.biz/pravo/m028/8.html" TargetMode="External"/><Relationship Id="rId65" Type="http://schemas.openxmlformats.org/officeDocument/2006/relationships/hyperlink" Target="https://be5.biz/pravo/m028/9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s://be5.biz/pravo/m028/1.html" TargetMode="External"/><Relationship Id="rId18" Type="http://schemas.openxmlformats.org/officeDocument/2006/relationships/hyperlink" Target="https://be5.biz/pravo/m028/2.html" TargetMode="External"/><Relationship Id="rId39" Type="http://schemas.openxmlformats.org/officeDocument/2006/relationships/hyperlink" Target="https://be5.biz/pravo/m028/5.html" TargetMode="External"/><Relationship Id="rId34" Type="http://schemas.openxmlformats.org/officeDocument/2006/relationships/hyperlink" Target="https://be5.biz/pravo/m028/3.html" TargetMode="External"/><Relationship Id="rId50" Type="http://schemas.openxmlformats.org/officeDocument/2006/relationships/hyperlink" Target="https://be5.biz/pravo/m028/6.html" TargetMode="External"/><Relationship Id="rId55" Type="http://schemas.openxmlformats.org/officeDocument/2006/relationships/hyperlink" Target="https://be5.biz/pravo/m028/7.html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7774</Words>
  <Characters>44315</Characters>
  <Application>Microsoft Office Word</Application>
  <DocSecurity>0</DocSecurity>
  <Lines>369</Lines>
  <Paragraphs>103</Paragraphs>
  <ScaleCrop>false</ScaleCrop>
  <Company/>
  <LinksUpToDate>false</LinksUpToDate>
  <CharactersWithSpaces>51986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derevickiy.sn@outlook.com</cp:lastModifiedBy>
  <cp:revision>2</cp:revision>
  <dcterms:created xsi:type="dcterms:W3CDTF">2024-01-14T13:28:00Z</dcterms:created>
  <dcterms:modified xsi:type="dcterms:W3CDTF">2024-01-14T13:28:00Z</dcterms:modified>
</cp:coreProperties>
</file>